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A052F1" w:rsidRPr="00554EEF" w:rsidRDefault="00A052F1" w:rsidP="001655CC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1463D">
        <w:rPr>
          <w:rFonts w:ascii="GHEA Grapalat" w:hAnsi="GHEA Grapalat" w:cs="Sylfaen"/>
          <w:b/>
          <w:sz w:val="24"/>
          <w:szCs w:val="24"/>
        </w:rPr>
        <w:t>ՀԱՅԱՍՏԱՆԻ</w:t>
      </w:r>
      <w:r w:rsidRPr="0031463D">
        <w:rPr>
          <w:rFonts w:ascii="GHEA Grapalat" w:hAnsi="GHEA Grapalat"/>
          <w:b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31463D">
        <w:rPr>
          <w:rFonts w:ascii="GHEA Grapalat" w:hAnsi="GHEA Grapalat"/>
          <w:b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b/>
          <w:sz w:val="24"/>
          <w:szCs w:val="24"/>
        </w:rPr>
        <w:t>ՔԱՂԱՔԱՇԻՆՈՒԹՅԱՆ</w:t>
      </w:r>
      <w:r w:rsidRPr="0031463D">
        <w:rPr>
          <w:rFonts w:ascii="GHEA Grapalat" w:hAnsi="GHEA Grapalat"/>
          <w:b/>
          <w:sz w:val="24"/>
          <w:szCs w:val="24"/>
        </w:rPr>
        <w:t xml:space="preserve">, </w:t>
      </w:r>
      <w:r w:rsidRPr="0031463D">
        <w:rPr>
          <w:rFonts w:ascii="GHEA Grapalat" w:hAnsi="GHEA Grapalat" w:cs="Sylfaen"/>
          <w:b/>
          <w:sz w:val="24"/>
          <w:szCs w:val="24"/>
        </w:rPr>
        <w:t>ՏԵԽՆԻԿԱԿԱՆ</w:t>
      </w:r>
      <w:r w:rsidRPr="0031463D">
        <w:rPr>
          <w:rFonts w:ascii="GHEA Grapalat" w:hAnsi="GHEA Grapalat"/>
          <w:b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b/>
          <w:sz w:val="24"/>
          <w:szCs w:val="24"/>
        </w:rPr>
        <w:t>ԵՎ</w:t>
      </w:r>
      <w:r w:rsidRPr="0031463D">
        <w:rPr>
          <w:rFonts w:ascii="GHEA Grapalat" w:hAnsi="GHEA Grapalat"/>
          <w:b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b/>
          <w:sz w:val="24"/>
          <w:szCs w:val="24"/>
        </w:rPr>
        <w:t>ՀՐԴԵՀԱՅԻՆ</w:t>
      </w:r>
      <w:r w:rsidRPr="0031463D">
        <w:rPr>
          <w:rFonts w:ascii="GHEA Grapalat" w:hAnsi="GHEA Grapalat"/>
          <w:b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b/>
          <w:sz w:val="24"/>
          <w:szCs w:val="24"/>
        </w:rPr>
        <w:t>ԱՆՎՏԱՆԳՈՒԹՅԱՆ</w:t>
      </w:r>
      <w:r w:rsidRPr="0031463D">
        <w:rPr>
          <w:rFonts w:ascii="GHEA Grapalat" w:hAnsi="GHEA Grapalat"/>
          <w:b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b/>
          <w:sz w:val="24"/>
          <w:szCs w:val="24"/>
        </w:rPr>
        <w:t>ՏԵՍՉԱԿԱՆ</w:t>
      </w:r>
      <w:r w:rsidRPr="0031463D">
        <w:rPr>
          <w:rFonts w:ascii="GHEA Grapalat" w:hAnsi="GHEA Grapalat"/>
          <w:b/>
          <w:sz w:val="24"/>
          <w:szCs w:val="24"/>
        </w:rPr>
        <w:t xml:space="preserve"> </w:t>
      </w:r>
      <w:r w:rsidR="00554EEF">
        <w:rPr>
          <w:rFonts w:ascii="GHEA Grapalat" w:hAnsi="GHEA Grapalat" w:cs="Sylfaen"/>
          <w:b/>
          <w:sz w:val="24"/>
          <w:szCs w:val="24"/>
        </w:rPr>
        <w:t>ՄԱՐՄ</w:t>
      </w:r>
      <w:r w:rsidR="00554EEF">
        <w:rPr>
          <w:rFonts w:ascii="GHEA Grapalat" w:hAnsi="GHEA Grapalat" w:cs="Sylfaen"/>
          <w:b/>
          <w:sz w:val="24"/>
          <w:szCs w:val="24"/>
          <w:lang w:val="en-US"/>
        </w:rPr>
        <w:t>ԻՆ</w:t>
      </w:r>
    </w:p>
    <w:p w:rsidR="00A052F1" w:rsidRPr="00C52981" w:rsidRDefault="00A052F1" w:rsidP="001655CC">
      <w:pPr>
        <w:spacing w:after="0"/>
        <w:jc w:val="center"/>
        <w:rPr>
          <w:rFonts w:ascii="GHEA Grapalat" w:hAnsi="GHEA Grapalat" w:cs="Sylfaen"/>
          <w:i/>
          <w:sz w:val="24"/>
          <w:szCs w:val="24"/>
          <w:lang w:val="en-US"/>
        </w:rPr>
      </w:pPr>
      <w:r w:rsidRPr="00C52981">
        <w:rPr>
          <w:rFonts w:ascii="GHEA Grapalat" w:hAnsi="GHEA Grapalat" w:cs="Sylfaen"/>
          <w:i/>
          <w:sz w:val="24"/>
          <w:szCs w:val="24"/>
        </w:rPr>
        <w:t>ԳՈՐԾՈՒՆԵՈՒԹՅՈՒՆ</w:t>
      </w:r>
    </w:p>
    <w:p w:rsidR="0031463D" w:rsidRPr="0031463D" w:rsidRDefault="0031463D" w:rsidP="001655CC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A052F1" w:rsidRPr="0031463D" w:rsidRDefault="00A052F1" w:rsidP="001655CC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1463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քաղաքաշինության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տեսչական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մարմինը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210467">
        <w:rPr>
          <w:rFonts w:ascii="GHEA Grapalat" w:hAnsi="GHEA Grapalat" w:cs="Sylfaen"/>
          <w:i/>
          <w:sz w:val="24"/>
          <w:szCs w:val="24"/>
        </w:rPr>
        <w:t>այսուհետ</w:t>
      </w:r>
      <w:proofErr w:type="spellEnd"/>
      <w:r w:rsidRPr="00210467">
        <w:rPr>
          <w:rFonts w:ascii="GHEA Grapalat" w:hAnsi="GHEA Grapalat"/>
          <w:i/>
          <w:sz w:val="24"/>
          <w:szCs w:val="24"/>
          <w:lang w:val="en-US"/>
        </w:rPr>
        <w:t xml:space="preserve">` </w:t>
      </w:r>
      <w:r w:rsidR="00210467" w:rsidRPr="00210467">
        <w:rPr>
          <w:rFonts w:ascii="GHEA Grapalat" w:hAnsi="GHEA Grapalat" w:cs="Sylfaen"/>
          <w:b/>
          <w:i/>
          <w:sz w:val="24"/>
          <w:szCs w:val="24"/>
          <w:lang w:val="en-US"/>
        </w:rPr>
        <w:t>Տ</w:t>
      </w:r>
      <w:proofErr w:type="spellStart"/>
      <w:r w:rsidRPr="00210467">
        <w:rPr>
          <w:rFonts w:ascii="GHEA Grapalat" w:hAnsi="GHEA Grapalat" w:cs="Sylfaen"/>
          <w:b/>
          <w:i/>
          <w:sz w:val="24"/>
          <w:szCs w:val="24"/>
        </w:rPr>
        <w:t>եսչական</w:t>
      </w:r>
      <w:proofErr w:type="spellEnd"/>
      <w:r w:rsidRPr="00210467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10467">
        <w:rPr>
          <w:rFonts w:ascii="GHEA Grapalat" w:hAnsi="GHEA Grapalat" w:cs="Sylfaen"/>
          <w:b/>
          <w:i/>
          <w:sz w:val="24"/>
          <w:szCs w:val="24"/>
        </w:rPr>
        <w:t>մարմին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վերահսկողություն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գործառույթներ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Կառավարությանը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մարմին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է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որն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կիրառում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է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պատասխանատվության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միջոցներ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քաղաքաշինության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գեոդեզիական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քարտեզագրական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հողօգտագործման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բնագավառներում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հանդես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գալով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անունից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>:</w:t>
      </w:r>
    </w:p>
    <w:p w:rsidR="00A052F1" w:rsidRPr="0031463D" w:rsidRDefault="00A052F1" w:rsidP="001655CC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1463D">
        <w:rPr>
          <w:rFonts w:ascii="GHEA Grapalat" w:hAnsi="GHEA Grapalat" w:cs="Sylfaen"/>
          <w:sz w:val="24"/>
          <w:szCs w:val="24"/>
        </w:rPr>
        <w:t>Տեսչական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մարմինը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ստեղծվում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վերակազմակերպվում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նրա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գործունեությունը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դադարեցվում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է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>:</w:t>
      </w:r>
    </w:p>
    <w:p w:rsidR="00A052F1" w:rsidRPr="0031463D" w:rsidRDefault="00A052F1" w:rsidP="001655CC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1463D">
        <w:rPr>
          <w:rFonts w:ascii="GHEA Grapalat" w:hAnsi="GHEA Grapalat" w:cs="Sylfaen"/>
          <w:sz w:val="24"/>
          <w:szCs w:val="24"/>
        </w:rPr>
        <w:t>Տեսչական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մարմինը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է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Սահմանադրության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>, «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Տեսչական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կանոնադրության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հիման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>:</w:t>
      </w:r>
    </w:p>
    <w:p w:rsidR="00A052F1" w:rsidRPr="0031463D" w:rsidRDefault="00A052F1" w:rsidP="001655CC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1463D">
        <w:rPr>
          <w:rFonts w:ascii="GHEA Grapalat" w:hAnsi="GHEA Grapalat" w:cs="Sylfaen"/>
          <w:sz w:val="24"/>
          <w:szCs w:val="24"/>
        </w:rPr>
        <w:t>Տեսչական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նպատակն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դեպքերում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քաղաքաշինության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գեոդեզիական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քարտեզագրական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հողօգտագործման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ոլորտներում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օրենսդրության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ապահովումն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է</w:t>
      </w:r>
      <w:r w:rsidRPr="0031463D">
        <w:rPr>
          <w:rFonts w:ascii="GHEA Grapalat" w:hAnsi="GHEA Grapalat"/>
          <w:sz w:val="24"/>
          <w:szCs w:val="24"/>
          <w:lang w:val="en-US"/>
        </w:rPr>
        <w:t>:</w:t>
      </w:r>
    </w:p>
    <w:p w:rsidR="00A052F1" w:rsidRPr="0031463D" w:rsidRDefault="00A052F1" w:rsidP="001655CC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1463D">
        <w:rPr>
          <w:rFonts w:ascii="GHEA Grapalat" w:hAnsi="GHEA Grapalat" w:cs="Sylfaen"/>
          <w:sz w:val="24"/>
          <w:szCs w:val="24"/>
        </w:rPr>
        <w:t>Տեսչական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խնդիրներն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քաղաքաշինության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գեոդեզիական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քարտեզագրական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հողօգտագործման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ոլորտներում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ռիսկերի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կառավարումը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պահպանումը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կանխարգելիչ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քաղաքաշինության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գեոդեզիական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քարտեզագրական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հողօգտագործման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ոլորտներում</w:t>
      </w:r>
      <w:proofErr w:type="spellEnd"/>
      <w:r w:rsidRPr="0031463D">
        <w:rPr>
          <w:rFonts w:ascii="GHEA Grapalat" w:hAnsi="GHEA Grapalat"/>
          <w:sz w:val="24"/>
          <w:szCs w:val="24"/>
          <w:lang w:val="en-US"/>
        </w:rPr>
        <w:t>: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210467" w:rsidRDefault="00210467" w:rsidP="001655CC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052F1" w:rsidRPr="0031463D" w:rsidRDefault="00A052F1" w:rsidP="001655CC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1463D">
        <w:rPr>
          <w:rFonts w:ascii="GHEA Grapalat" w:hAnsi="GHEA Grapalat" w:cs="Sylfaen"/>
          <w:b/>
          <w:sz w:val="24"/>
          <w:szCs w:val="24"/>
        </w:rPr>
        <w:t>ՏԵՍՉԱԿԱՆ</w:t>
      </w:r>
      <w:r w:rsidRPr="00C529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b/>
          <w:sz w:val="24"/>
          <w:szCs w:val="24"/>
        </w:rPr>
        <w:t>ՄԱՐՄՆԻ</w:t>
      </w:r>
      <w:r w:rsidRPr="00C529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b/>
          <w:sz w:val="24"/>
          <w:szCs w:val="24"/>
        </w:rPr>
        <w:t>ԼԻԱԶՈՐՈՒԹՅՈՒՆՆԵՐԸ</w:t>
      </w:r>
    </w:p>
    <w:p w:rsidR="00A052F1" w:rsidRPr="00C52981" w:rsidRDefault="00C52981" w:rsidP="001655CC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C52981">
        <w:rPr>
          <w:rFonts w:ascii="GHEA Grapalat" w:hAnsi="GHEA Grapalat"/>
          <w:sz w:val="24"/>
          <w:szCs w:val="24"/>
          <w:lang w:val="en-US"/>
        </w:rPr>
        <w:t>1.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Տեսչական</w:t>
      </w:r>
      <w:proofErr w:type="spellEnd"/>
      <w:r w:rsidR="00A052F1" w:rsidRPr="00C529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A052F1" w:rsidRPr="00C529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լիազորություններն</w:t>
      </w:r>
      <w:proofErr w:type="spellEnd"/>
      <w:r w:rsidR="00A052F1" w:rsidRPr="00C529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են</w:t>
      </w:r>
      <w:proofErr w:type="spellEnd"/>
      <w:r w:rsidR="00A052F1" w:rsidRPr="00C52981">
        <w:rPr>
          <w:rFonts w:ascii="GHEA Grapalat" w:hAnsi="GHEA Grapalat"/>
          <w:sz w:val="24"/>
          <w:szCs w:val="24"/>
          <w:lang w:val="en-US"/>
        </w:rPr>
        <w:t>`</w:t>
      </w:r>
    </w:p>
    <w:p w:rsidR="00A052F1" w:rsidRPr="00C52981" w:rsidRDefault="00C52981" w:rsidP="001655CC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1) </w:t>
      </w:r>
      <w:proofErr w:type="spellStart"/>
      <w:proofErr w:type="gram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հրդեհային</w:t>
      </w:r>
      <w:proofErr w:type="spellEnd"/>
      <w:proofErr w:type="gramEnd"/>
      <w:r w:rsidR="00A052F1" w:rsidRPr="00C5298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A052F1" w:rsidRPr="00210467">
        <w:rPr>
          <w:rFonts w:ascii="GHEA Grapalat" w:hAnsi="GHEA Grapalat" w:cs="Sylfaen"/>
          <w:b/>
          <w:i/>
          <w:sz w:val="24"/>
          <w:szCs w:val="24"/>
        </w:rPr>
        <w:t>և</w:t>
      </w:r>
      <w:r w:rsidR="00A052F1" w:rsidRPr="00C5298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տեխնիկական</w:t>
      </w:r>
      <w:proofErr w:type="spellEnd"/>
      <w:r w:rsidR="00A052F1" w:rsidRPr="00C5298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անվտանգության</w:t>
      </w:r>
      <w:proofErr w:type="spellEnd"/>
      <w:r w:rsidR="00A052F1" w:rsidRPr="00C5298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ապահովման</w:t>
      </w:r>
      <w:proofErr w:type="spellEnd"/>
      <w:r w:rsidR="00A052F1" w:rsidRPr="00C5298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բնագավառում</w:t>
      </w:r>
      <w:proofErr w:type="spellEnd"/>
      <w:r w:rsidR="00A052F1" w:rsidRPr="00C52981">
        <w:rPr>
          <w:rFonts w:ascii="GHEA Grapalat" w:hAnsi="GHEA Grapalat"/>
          <w:b/>
          <w:i/>
          <w:sz w:val="24"/>
          <w:szCs w:val="24"/>
          <w:lang w:val="en-US"/>
        </w:rPr>
        <w:t>`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lastRenderedPageBreak/>
        <w:t>ա</w:t>
      </w:r>
      <w:r w:rsidRPr="00C208A0">
        <w:rPr>
          <w:rFonts w:ascii="GHEA Grapalat" w:hAnsi="GHEA Grapalat"/>
          <w:b/>
          <w:sz w:val="24"/>
          <w:szCs w:val="24"/>
          <w:lang w:val="en-US"/>
        </w:rPr>
        <w:t>.</w:t>
      </w:r>
      <w:r w:rsidRPr="00C529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C529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C529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C529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C529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C529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Pr="00C5298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պաշտոնատար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բ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շահագրգիռ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համատեղ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շենքերի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շինությունների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շահագործման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մշակումը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գ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բացակայության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ուղղությամբ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շենքերի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շինությունների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շինարարության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վերակառուցման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վերականգնման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ուժեղացման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արդիականացման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լրացուցիչ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հակահրդեհային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մշակում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առաջարկում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դ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օրենսդրությանը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ստուգումների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հետազոտությունների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կազմակերպություններում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հիմնարկներում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բնակելի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շենքերում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ե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շենքերը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շինությունները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շահագործման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ընդունող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հանձնաժողովների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մասնակցությունը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զ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հաշվառում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հետևանքների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միասնական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հաշվառումը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ապահովման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մշակումը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է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հակահրդեհային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քարոզչության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ը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մարմիններ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անցկացման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առաջարկությունների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ներկայացումը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թ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արտադրական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տեղամասերի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առանձին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ագրեգատների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շենքերի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շինությունների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շինարարության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վերակառուցման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վերականգնման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ուժեղացման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արդիականացման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աշխատանքները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շենքերի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շինությունների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շահագործման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ամբողջովին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մասնակի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դադարեցումը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խախտումների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անմիջականորեն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ուղղակի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սպառնալիք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ստեղծում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առաջացման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մարդկանց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ժ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բնակավայրերի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շենքերի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շինությունների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նախագծման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կառուցման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հիմնանորոգման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վերակառուցման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ժամանակ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կիրառման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եզրակացությունների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տրամադրումը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C52981" w:rsidP="001655CC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2)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էներգետիկայի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 xml:space="preserve"> </w:t>
      </w:r>
      <w:r w:rsidR="00A052F1" w:rsidRPr="00210467">
        <w:rPr>
          <w:rFonts w:ascii="GHEA Grapalat" w:hAnsi="GHEA Grapalat" w:cs="Sylfaen"/>
          <w:b/>
          <w:i/>
          <w:sz w:val="24"/>
          <w:szCs w:val="24"/>
        </w:rPr>
        <w:t>և</w:t>
      </w:r>
      <w:r w:rsidR="00A052F1" w:rsidRPr="002104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էներգասպառման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բնագավառում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>`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ա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բնագավառում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սպառողների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էներգատեղակայանքներում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ստուգումների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անցկացում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lastRenderedPageBreak/>
        <w:t>էլեկտրաէներգետիկական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համակարգում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` 1 1 0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լարման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գազամատակարարման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համակարգում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գազի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ճնշման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էներգատեղակայանքներում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բ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110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լարման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էլեկտրաէներգետիկական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5.8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ՄՎտ</w:t>
      </w:r>
      <w:r w:rsidRPr="0031463D">
        <w:rPr>
          <w:rFonts w:ascii="GHEA Grapalat" w:hAnsi="GHEA Grapalat"/>
          <w:sz w:val="24"/>
          <w:szCs w:val="24"/>
        </w:rPr>
        <w:t>-</w:t>
      </w:r>
      <w:r w:rsidRPr="0031463D">
        <w:rPr>
          <w:rFonts w:ascii="GHEA Grapalat" w:hAnsi="GHEA Grapalat" w:cs="Sylfaen"/>
          <w:sz w:val="24"/>
          <w:szCs w:val="24"/>
        </w:rPr>
        <w:t>ից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դրվածքային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հզորության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ջերմամատակարարման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ցածր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ճնշման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գազի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համակարգերում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բնագավառի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տնտեսավարողների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իրականացում</w:t>
      </w:r>
      <w:proofErr w:type="spellEnd"/>
      <w:r w:rsidRPr="0031463D">
        <w:rPr>
          <w:rFonts w:ascii="GHEA Grapalat" w:hAnsi="GHEA Grapalat"/>
          <w:sz w:val="24"/>
          <w:szCs w:val="24"/>
        </w:rPr>
        <w:t>` «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բնագավառում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էներգասպառման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ոլորտում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պատահարների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վերլուծության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արդյունքներով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համատեղ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մարդկանց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կյանքի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շրջակա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միջավայրի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կանոնակարգերով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նորմերի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ապահովելու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31463D">
        <w:rPr>
          <w:rFonts w:ascii="GHEA Grapalat" w:hAnsi="GHEA Grapalat"/>
          <w:sz w:val="24"/>
          <w:szCs w:val="24"/>
        </w:rPr>
        <w:t>,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գ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բնագավառում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սպառողների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էներգատեղակայանքների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ստուգումների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արդյունքներով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կանոնակարգերի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խախտումներ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հայտնաբերելիս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ակտ</w:t>
      </w:r>
      <w:r w:rsidRPr="0031463D">
        <w:rPr>
          <w:rFonts w:ascii="GHEA Grapalat" w:hAnsi="GHEA Grapalat"/>
          <w:sz w:val="24"/>
          <w:szCs w:val="24"/>
        </w:rPr>
        <w:t>-</w:t>
      </w:r>
      <w:r w:rsidRPr="0031463D">
        <w:rPr>
          <w:rFonts w:ascii="GHEA Grapalat" w:hAnsi="GHEA Grapalat" w:cs="Sylfaen"/>
          <w:sz w:val="24"/>
          <w:szCs w:val="24"/>
        </w:rPr>
        <w:t>կարգադրագրերի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կազմում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դրանցում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պատասխանատվության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կիրառում</w:t>
      </w:r>
      <w:proofErr w:type="spellEnd"/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դ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ստուգումների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հիման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նոր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կառուցվող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վերակառուցող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6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լարման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էլեկտրաէներգետիկական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5.8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ՄՎտ</w:t>
      </w:r>
      <w:r w:rsidRPr="0031463D">
        <w:rPr>
          <w:rFonts w:ascii="GHEA Grapalat" w:hAnsi="GHEA Grapalat"/>
          <w:sz w:val="24"/>
          <w:szCs w:val="24"/>
        </w:rPr>
        <w:t>-</w:t>
      </w:r>
      <w:r w:rsidRPr="0031463D">
        <w:rPr>
          <w:rFonts w:ascii="GHEA Grapalat" w:hAnsi="GHEA Grapalat" w:cs="Sylfaen"/>
          <w:sz w:val="24"/>
          <w:szCs w:val="24"/>
        </w:rPr>
        <w:t>ից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դրվածքային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հզորության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ջերմամատակարարման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ճնշման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գազի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համակարգերի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էներգատեղակայանքների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գործարկման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սահմանած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եզրակացությունների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տրամադրում</w:t>
      </w:r>
      <w:proofErr w:type="spellEnd"/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ե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էներգատեղակայանքներում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տեղի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ունեցած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պատահարների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սահմանած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կանոնակարգերի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նորմերի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խախտման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բացահայտման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եզրակացություն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կազմելու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զ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էներգատեղակայանքներում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կանոնակարգերի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նորմերի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խախտումների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վերլուծության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կատարում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վիճակագրության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վարում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է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նոր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կանոնակարգեր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ընդունելու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գործող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կանոնակարգերում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առաջարկությունների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ներկայացում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C52981" w:rsidP="001655CC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3)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տրանսպորտի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բնագավառում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>`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ա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ոլորտի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իրականացում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lastRenderedPageBreak/>
        <w:t>բ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իրավասության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սահմաններում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իրականացնում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է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ավտոմոբիլային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բնագավառի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լիցենզիաների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միջազգային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թույլտվությունների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իրականացում</w:t>
      </w:r>
      <w:proofErr w:type="spellEnd"/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գ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երկաթուղային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տրանսպորտով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փոխադրման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գործընթացի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շահագործման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երթևեկության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ոլորտում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թվում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պատահարների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երկաթուղային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շահագործման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երթևեկության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կանոնների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խախտման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միջադեպերի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ծառայողական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քննություն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հաշվառում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դ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երկաթուղային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շահագործման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երթևեկության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ոլորտում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բնապահպանական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բնական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տեխնածին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բնույթի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արտակարգ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իրավիճակների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կանխատեսման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երկաթուղային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շահագործման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հսկողության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իրականացում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ե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երկաթուղային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ապահովման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իրականացում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զ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երկաթուղային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կազմակերպություններում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երկաթուղային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շահագործման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երթևեկության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պահպանության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երկաթուղային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գծերի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երկաթուղային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գծերի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երկաթուղային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շարժակազմի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բեռնարկղերի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վիճակի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բեռնատար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վագոնների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բեռնարկղերի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բեռնման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բեռնաթափման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ստուգում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C52981" w:rsidP="001655CC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4)</w:t>
      </w:r>
      <w:r w:rsidRPr="00C208A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քաղաքաշինության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բնագավառում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>`</w:t>
      </w:r>
    </w:p>
    <w:p w:rsidR="00A052F1" w:rsidRPr="00C208A0" w:rsidRDefault="00C208A0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ա.</w:t>
      </w:r>
      <w:r w:rsidR="00A052F1" w:rsidRPr="00C208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քաղաքաշինական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բնագավառում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քաղաքաշինական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նորմատիվ</w:t>
      </w:r>
      <w:r w:rsidR="00A052F1" w:rsidRPr="00C208A0">
        <w:rPr>
          <w:rFonts w:ascii="GHEA Grapalat" w:hAnsi="GHEA Grapalat"/>
          <w:sz w:val="24"/>
          <w:szCs w:val="24"/>
        </w:rPr>
        <w:t>-</w:t>
      </w:r>
      <w:r w:rsidR="00A052F1"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իրականացում</w:t>
      </w:r>
      <w:proofErr w:type="spellEnd"/>
      <w:r w:rsidR="00A052F1" w:rsidRPr="00C208A0">
        <w:rPr>
          <w:rFonts w:ascii="GHEA Grapalat" w:hAnsi="GHEA Grapalat"/>
          <w:sz w:val="24"/>
          <w:szCs w:val="24"/>
        </w:rPr>
        <w:t>.</w:t>
      </w:r>
    </w:p>
    <w:p w:rsidR="00A052F1" w:rsidRPr="0031463D" w:rsidRDefault="00C208A0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բ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քաղաքաշինության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բնագավառում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հայտնաբերված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խախտումների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վերացման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ուղղությամբ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հրահանգներ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ցուցումներ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տալը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իրականացմանը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հետևելը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C208A0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գ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դեպքերում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տույժերի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նշանակումը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իրավասու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մարմիններ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հաղորդումների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ներկայացումը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քաղաքաշինության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բնագավառում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իրավախախտումներ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թույլ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տված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քրեական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պատասխանատվության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ենթարկելու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>:</w:t>
      </w:r>
    </w:p>
    <w:p w:rsidR="00A052F1" w:rsidRPr="0031463D" w:rsidRDefault="00C52981" w:rsidP="001655CC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5)</w:t>
      </w:r>
      <w:r w:rsidRPr="00C529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գեոդեզիայի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 xml:space="preserve">,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քարտեզագրման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 xml:space="preserve"> </w:t>
      </w:r>
      <w:r w:rsidR="00A052F1" w:rsidRPr="00210467">
        <w:rPr>
          <w:rFonts w:ascii="GHEA Grapalat" w:hAnsi="GHEA Grapalat" w:cs="Sylfaen"/>
          <w:b/>
          <w:i/>
          <w:sz w:val="24"/>
          <w:szCs w:val="24"/>
        </w:rPr>
        <w:t>և</w:t>
      </w:r>
      <w:r w:rsidR="00A052F1" w:rsidRPr="002104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հողօգտագործման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բնագավառներում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>`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ա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տարածքի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գեոդեզիական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կետերի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վարչատարածքային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միավորների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սահմանանիշերի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հաշվառման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պարբերաբար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lastRenderedPageBreak/>
        <w:t>հետազոտման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վերականգնման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վերահսկողությունը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բ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գեոդեզիական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քարտեզագրական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բոլոր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սուբյեկտների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գեոդեզիայի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քարտեզագրության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բնագավառում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վերահսկողությունը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գ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տարածքի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գեոդեզիական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կետերի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վարչատարածքային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միավորների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սահմանանիշերի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հաշվառման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պարբերաբար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հետազոտման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պահպանմանն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ուղղված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վերահսկողությունը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դ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գեոդեզիական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չափաբանական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ապահովման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սերտիֆիկացման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ստանդարտների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վերահսկողությունը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ե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վարչատարածքային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միավորների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սահմանագծման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սահմանազատման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վերահսկողությունը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զ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քարտեզների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հատակագծերի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աշխարհագրական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անվանումների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ճիշտ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արտահայտման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վերահսկողությունը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է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գերատեսչական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քարտեզագրագեոդեզիական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ֆոնդերի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նյութերի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տվյալների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բազմացման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տրամադրման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վերահսկողությունը</w:t>
      </w:r>
      <w:proofErr w:type="spellEnd"/>
      <w:r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 w:cs="Sylfaen"/>
          <w:b/>
          <w:sz w:val="24"/>
          <w:szCs w:val="24"/>
        </w:rPr>
        <w:t>ը</w:t>
      </w:r>
      <w:r w:rsidRPr="00C208A0">
        <w:rPr>
          <w:rFonts w:ascii="GHEA Grapalat" w:hAnsi="GHEA Grapalat"/>
          <w:b/>
          <w:sz w:val="24"/>
          <w:szCs w:val="24"/>
        </w:rPr>
        <w:t>.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գեոդեզիական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r w:rsidRPr="0031463D">
        <w:rPr>
          <w:rFonts w:ascii="GHEA Grapalat" w:hAnsi="GHEA Grapalat" w:cs="Sylfaen"/>
          <w:sz w:val="24"/>
          <w:szCs w:val="24"/>
        </w:rPr>
        <w:t>և</w:t>
      </w:r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քարտեզագրական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վերահսկողությունը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բացառությամբ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անշարժ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միավորի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սահմաններում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կադաստրային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463D">
        <w:rPr>
          <w:rFonts w:ascii="GHEA Grapalat" w:hAnsi="GHEA Grapalat" w:cs="Sylfaen"/>
          <w:sz w:val="24"/>
          <w:szCs w:val="24"/>
        </w:rPr>
        <w:t>քարտեզագրական</w:t>
      </w:r>
      <w:proofErr w:type="spellEnd"/>
      <w:r w:rsidRPr="0031463D">
        <w:rPr>
          <w:rFonts w:ascii="GHEA Grapalat" w:hAnsi="GHEA Grapalat"/>
          <w:sz w:val="24"/>
          <w:szCs w:val="24"/>
        </w:rPr>
        <w:t xml:space="preserve"> </w:t>
      </w:r>
    </w:p>
    <w:p w:rsidR="00A052F1" w:rsidRPr="0031463D" w:rsidRDefault="00A052F1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31463D">
        <w:rPr>
          <w:rFonts w:ascii="GHEA Grapalat" w:hAnsi="GHEA Grapalat"/>
          <w:sz w:val="24"/>
          <w:szCs w:val="24"/>
        </w:rPr>
        <w:t>:</w:t>
      </w:r>
    </w:p>
    <w:p w:rsidR="00A052F1" w:rsidRPr="0031463D" w:rsidRDefault="00C52981" w:rsidP="001655CC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6)</w:t>
      </w:r>
      <w:r w:rsidRPr="00C529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օրենքով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սահմանված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այլ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A052F1" w:rsidRPr="00210467">
        <w:rPr>
          <w:rFonts w:ascii="GHEA Grapalat" w:hAnsi="GHEA Grapalat" w:cs="Sylfaen"/>
          <w:b/>
          <w:i/>
          <w:sz w:val="24"/>
          <w:szCs w:val="24"/>
        </w:rPr>
        <w:t>գործառույթներ</w:t>
      </w:r>
      <w:proofErr w:type="spellEnd"/>
      <w:r w:rsidR="00A052F1" w:rsidRPr="00210467">
        <w:rPr>
          <w:rFonts w:ascii="GHEA Grapalat" w:hAnsi="GHEA Grapalat"/>
          <w:b/>
          <w:i/>
          <w:sz w:val="24"/>
          <w:szCs w:val="24"/>
        </w:rPr>
        <w:t>:</w:t>
      </w:r>
    </w:p>
    <w:p w:rsidR="00A052F1" w:rsidRPr="00210467" w:rsidRDefault="00A052F1" w:rsidP="001655CC">
      <w:pPr>
        <w:spacing w:after="0"/>
        <w:jc w:val="both"/>
        <w:rPr>
          <w:rFonts w:ascii="GHEA Grapalat" w:hAnsi="GHEA Grapalat"/>
          <w:i/>
          <w:sz w:val="24"/>
          <w:szCs w:val="24"/>
        </w:rPr>
      </w:pPr>
      <w:r w:rsidRPr="00C208A0">
        <w:rPr>
          <w:rFonts w:ascii="GHEA Grapalat" w:hAnsi="GHEA Grapalat"/>
          <w:b/>
          <w:sz w:val="24"/>
          <w:szCs w:val="24"/>
        </w:rPr>
        <w:t>2.</w:t>
      </w:r>
      <w:r w:rsidR="00C52981" w:rsidRPr="00210467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210467">
        <w:rPr>
          <w:rFonts w:ascii="GHEA Grapalat" w:hAnsi="GHEA Grapalat" w:cs="Sylfaen"/>
          <w:i/>
          <w:sz w:val="24"/>
          <w:szCs w:val="24"/>
        </w:rPr>
        <w:t>Տեսչական</w:t>
      </w:r>
      <w:proofErr w:type="spellEnd"/>
      <w:r w:rsidRPr="00210467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10467">
        <w:rPr>
          <w:rFonts w:ascii="GHEA Grapalat" w:hAnsi="GHEA Grapalat" w:cs="Sylfaen"/>
          <w:i/>
          <w:sz w:val="24"/>
          <w:szCs w:val="24"/>
        </w:rPr>
        <w:t>մարմնի</w:t>
      </w:r>
      <w:proofErr w:type="spellEnd"/>
      <w:r w:rsidRPr="00210467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10467">
        <w:rPr>
          <w:rFonts w:ascii="GHEA Grapalat" w:hAnsi="GHEA Grapalat" w:cs="Sylfaen"/>
          <w:i/>
          <w:sz w:val="24"/>
          <w:szCs w:val="24"/>
        </w:rPr>
        <w:t>լիազորություններն</w:t>
      </w:r>
      <w:proofErr w:type="spellEnd"/>
      <w:r w:rsidRPr="00210467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10467">
        <w:rPr>
          <w:rFonts w:ascii="GHEA Grapalat" w:hAnsi="GHEA Grapalat" w:cs="Sylfaen"/>
          <w:i/>
          <w:sz w:val="24"/>
          <w:szCs w:val="24"/>
        </w:rPr>
        <w:t>են</w:t>
      </w:r>
      <w:proofErr w:type="spellEnd"/>
      <w:r w:rsidRPr="00210467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10467">
        <w:rPr>
          <w:rFonts w:ascii="GHEA Grapalat" w:hAnsi="GHEA Grapalat" w:cs="Sylfaen"/>
          <w:i/>
          <w:sz w:val="24"/>
          <w:szCs w:val="24"/>
        </w:rPr>
        <w:t>նաև</w:t>
      </w:r>
      <w:proofErr w:type="spellEnd"/>
      <w:r w:rsidRPr="00210467">
        <w:rPr>
          <w:rFonts w:ascii="GHEA Grapalat" w:hAnsi="GHEA Grapalat"/>
          <w:i/>
          <w:sz w:val="24"/>
          <w:szCs w:val="24"/>
        </w:rPr>
        <w:t>`</w:t>
      </w:r>
    </w:p>
    <w:p w:rsidR="00A052F1" w:rsidRPr="0031463D" w:rsidRDefault="00C208A0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/>
          <w:b/>
          <w:sz w:val="24"/>
          <w:szCs w:val="24"/>
        </w:rPr>
        <w:t>1.</w:t>
      </w:r>
      <w:r w:rsidR="00C52981" w:rsidRPr="003146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քաղաքաշինության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գեոդեզիական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քարտեզագրական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հողօգտագործման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ոլորտների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հարաբերությունները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կարգավորող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խախտման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պատասխանատվության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կիրառումը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C208A0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/>
          <w:b/>
          <w:sz w:val="24"/>
          <w:szCs w:val="24"/>
        </w:rPr>
        <w:t>2.</w:t>
      </w:r>
      <w:r w:rsidR="00C52981" w:rsidRPr="00C529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քաղաքաշինության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գեոդեզիական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քարտեզագրական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հողօգտագործման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ոլորտներում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ընդունված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դրույթների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կիրառման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բացատրական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տնտեսավարող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lastRenderedPageBreak/>
        <w:t>սուբյեկտներին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իրենց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իրավունքների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պարտականությունների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տեղեկացումը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C208A0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/>
          <w:b/>
          <w:sz w:val="24"/>
          <w:szCs w:val="24"/>
        </w:rPr>
        <w:t>3.</w:t>
      </w:r>
      <w:r w:rsidR="00C52981" w:rsidRPr="00C529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ֆիզիկական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տրված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լիցենզիաները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ուժը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կորցրած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ճանաչելու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գործողությունը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կասեցնելու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միջնորդագրերի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ներկայացումը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լիցենզավորող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մարմիններ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C208A0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/>
          <w:b/>
          <w:sz w:val="24"/>
          <w:szCs w:val="24"/>
        </w:rPr>
        <w:t>4.</w:t>
      </w:r>
      <w:r w:rsidR="0031463D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տնտեսավարող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սուբյեկտի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գործունեությանն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տեսչական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իրավասությանը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վերաբերող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նոր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ակտեր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ընդունվելու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ուղեցույցներ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հրապարակվելու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դրանցում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կատարվելու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այդ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Տեսչական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» </w:t>
      </w:r>
      <w:r w:rsidR="00A052F1" w:rsidRPr="0031463D">
        <w:rPr>
          <w:rFonts w:ascii="GHEA Grapalat" w:hAnsi="GHEA Grapalat" w:cs="Sylfaen"/>
          <w:sz w:val="24"/>
          <w:szCs w:val="24"/>
        </w:rPr>
        <w:t>ՀՀ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տնտեսավարող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սուբյեկտների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իրազեկման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ապահովումը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C208A0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/>
          <w:b/>
          <w:sz w:val="24"/>
          <w:szCs w:val="24"/>
        </w:rPr>
        <w:t>5.</w:t>
      </w:r>
      <w:r w:rsidR="00C52981" w:rsidRPr="00C529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վիճակագրական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տվյալների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հավաքման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վերլուծությունների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քաղաքաշինության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հրդեհային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տրանսպորտի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էներգետիկայի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գեոդեզիական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քարտեզագրական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հողօգտագործման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ոլորտներում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գործող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տնտեսավարող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սուբյեկտների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ռիսկերի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գնահատման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վերահսկողական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r w:rsidR="00A052F1" w:rsidRPr="0031463D">
        <w:rPr>
          <w:rFonts w:ascii="GHEA Grapalat" w:hAnsi="GHEA Grapalat" w:cs="Sylfaen"/>
          <w:sz w:val="24"/>
          <w:szCs w:val="24"/>
        </w:rPr>
        <w:t>և</w:t>
      </w:r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հսկողական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գործառույթների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նպատակադրումը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դեպի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առավել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ռիսկային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ոլորտները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տնտեսավարող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սուբյեկտները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>.</w:t>
      </w:r>
    </w:p>
    <w:p w:rsidR="00A052F1" w:rsidRPr="0031463D" w:rsidRDefault="00C208A0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/>
          <w:b/>
          <w:sz w:val="24"/>
          <w:szCs w:val="24"/>
        </w:rPr>
        <w:t>6.</w:t>
      </w:r>
      <w:r w:rsidR="00C52981" w:rsidRPr="003146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շրջանակում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բացահայտված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չարգելված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փոխանակումը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տեսչական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վերահսկողական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գործառույթներն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առավել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արդյունավետ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>.</w:t>
      </w:r>
    </w:p>
    <w:p w:rsidR="006A4603" w:rsidRPr="0031463D" w:rsidRDefault="00C208A0" w:rsidP="001655CC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208A0">
        <w:rPr>
          <w:rFonts w:ascii="GHEA Grapalat" w:hAnsi="GHEA Grapalat"/>
          <w:b/>
          <w:sz w:val="24"/>
          <w:szCs w:val="24"/>
        </w:rPr>
        <w:t>7.</w:t>
      </w:r>
      <w:r w:rsidR="00C52981" w:rsidRPr="003146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իր</w:t>
      </w:r>
      <w:bookmarkStart w:id="0" w:name="_GoBack"/>
      <w:bookmarkEnd w:id="0"/>
      <w:r w:rsidR="00A052F1" w:rsidRPr="0031463D">
        <w:rPr>
          <w:rFonts w:ascii="GHEA Grapalat" w:hAnsi="GHEA Grapalat" w:cs="Sylfaen"/>
          <w:sz w:val="24"/>
          <w:szCs w:val="24"/>
        </w:rPr>
        <w:t>են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վերապահված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52F1" w:rsidRPr="0031463D">
        <w:rPr>
          <w:rFonts w:ascii="GHEA Grapalat" w:hAnsi="GHEA Grapalat" w:cs="Sylfaen"/>
          <w:sz w:val="24"/>
          <w:szCs w:val="24"/>
        </w:rPr>
        <w:t>լիազորություններ</w:t>
      </w:r>
      <w:proofErr w:type="spellEnd"/>
      <w:r w:rsidR="00A052F1" w:rsidRPr="0031463D">
        <w:rPr>
          <w:rFonts w:ascii="GHEA Grapalat" w:hAnsi="GHEA Grapalat"/>
          <w:sz w:val="24"/>
          <w:szCs w:val="24"/>
        </w:rPr>
        <w:t>:</w:t>
      </w:r>
    </w:p>
    <w:sectPr w:rsidR="006A4603" w:rsidRPr="0031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F1"/>
    <w:rsid w:val="00046001"/>
    <w:rsid w:val="001655CC"/>
    <w:rsid w:val="00210467"/>
    <w:rsid w:val="002C29D1"/>
    <w:rsid w:val="0031463D"/>
    <w:rsid w:val="00450375"/>
    <w:rsid w:val="00554EEF"/>
    <w:rsid w:val="006A4603"/>
    <w:rsid w:val="00A052F1"/>
    <w:rsid w:val="00C04810"/>
    <w:rsid w:val="00C208A0"/>
    <w:rsid w:val="00C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1718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2019-09-17T05:06:00Z</dcterms:created>
  <dcterms:modified xsi:type="dcterms:W3CDTF">2019-09-17T05:28:00Z</dcterms:modified>
</cp:coreProperties>
</file>