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1A0F3" w14:textId="212B52DB" w:rsidR="00A66FE7" w:rsidRPr="00F251A2" w:rsidRDefault="00A66FE7" w:rsidP="00A66FE7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83</w:t>
      </w:r>
    </w:p>
    <w:p w14:paraId="63685327" w14:textId="77777777" w:rsidR="00B672D9" w:rsidRDefault="00A66FE7" w:rsidP="00A66FE7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>Հաստատված է</w:t>
      </w:r>
    </w:p>
    <w:p w14:paraId="36685CD9" w14:textId="0B47FAAC" w:rsidR="00A66FE7" w:rsidRPr="000821B0" w:rsidRDefault="00A66FE7" w:rsidP="00A66FE7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 </w:t>
      </w: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5CBED11D" w14:textId="77777777" w:rsidR="00A66FE7" w:rsidRDefault="00A66FE7" w:rsidP="00A66FE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F692F09" w14:textId="77777777" w:rsidR="00A66FE7" w:rsidRDefault="00A66FE7" w:rsidP="00A66FE7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6C8E9DB3" w14:textId="77777777" w:rsidR="000B7A94" w:rsidRPr="00F853EA" w:rsidRDefault="000B7A94" w:rsidP="00AB2FF9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3644D3D7" w14:textId="77777777" w:rsidR="000B7A94" w:rsidRPr="00F853EA" w:rsidRDefault="000B7A94" w:rsidP="00AB2FF9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F853EA">
        <w:rPr>
          <w:rFonts w:ascii="GHEA Grapalat" w:eastAsia="Sylfaen" w:hAnsi="GHEA Grapalat" w:cs="Sylfaen"/>
          <w:b/>
          <w:lang w:val="hy-AM"/>
        </w:rPr>
        <w:t>ՔԱՂԱՔԱՑԻԱԿԱՆ</w:t>
      </w:r>
      <w:r w:rsidRPr="00F853E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853EA">
        <w:rPr>
          <w:rFonts w:ascii="GHEA Grapalat" w:eastAsia="Sylfaen" w:hAnsi="GHEA Grapalat" w:cs="Sylfaen"/>
          <w:b/>
          <w:lang w:val="hy-AM"/>
        </w:rPr>
        <w:t>ԾԱՌԱՅՈՒԹՅԱՆ</w:t>
      </w:r>
      <w:r w:rsidRPr="00F853E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853EA">
        <w:rPr>
          <w:rFonts w:ascii="GHEA Grapalat" w:eastAsia="Sylfaen" w:hAnsi="GHEA Grapalat" w:cs="Sylfaen"/>
          <w:b/>
          <w:lang w:val="hy-AM"/>
        </w:rPr>
        <w:t>ՊԱՇՏՈՆԻ</w:t>
      </w:r>
      <w:r w:rsidRPr="00F853EA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F853EA">
        <w:rPr>
          <w:rFonts w:ascii="GHEA Grapalat" w:eastAsia="Sylfaen" w:hAnsi="GHEA Grapalat" w:cs="Sylfaen"/>
          <w:b/>
          <w:lang w:val="hy-AM"/>
        </w:rPr>
        <w:t>ԱՆՁՆԱԳԻՐ</w:t>
      </w:r>
    </w:p>
    <w:p w14:paraId="097FA3AB" w14:textId="77777777" w:rsidR="000B7A94" w:rsidRPr="00F853EA" w:rsidRDefault="000B7A94" w:rsidP="00AB2FF9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0B69252" w14:textId="77777777" w:rsidR="00AB2FF9" w:rsidRPr="00F853EA" w:rsidRDefault="00AB2FF9" w:rsidP="00AB2FF9">
      <w:pPr>
        <w:spacing w:after="0"/>
        <w:jc w:val="center"/>
        <w:rPr>
          <w:rFonts w:ascii="GHEA Grapalat" w:eastAsia="Sylfaen" w:hAnsi="GHEA Grapalat" w:cs="Sylfaen"/>
          <w:b/>
          <w:lang w:val="hy-AM"/>
        </w:rPr>
      </w:pPr>
      <w:r w:rsidRPr="00F853E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2F40E1" w:rsidRPr="00F853EA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F853EA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</w:t>
      </w:r>
      <w:r w:rsidRPr="00F853EA">
        <w:rPr>
          <w:rFonts w:ascii="GHEA Grapalat" w:eastAsia="Times New Roman" w:hAnsi="GHEA Grapalat" w:cs="Arial Armenian"/>
          <w:b/>
          <w:lang w:val="af-ZA"/>
        </w:rPr>
        <w:t xml:space="preserve"> </w:t>
      </w:r>
      <w:r w:rsidRPr="00F853EA">
        <w:rPr>
          <w:rFonts w:ascii="GHEA Grapalat" w:eastAsia="Sylfaen" w:hAnsi="GHEA Grapalat" w:cs="Sylfaen"/>
          <w:b/>
          <w:lang w:val="hy-AM"/>
        </w:rPr>
        <w:t xml:space="preserve">ԲԱԺՆԻ </w:t>
      </w:r>
      <w:r w:rsidR="0058546D">
        <w:rPr>
          <w:rFonts w:ascii="GHEA Grapalat" w:eastAsia="Sylfaen" w:hAnsi="GHEA Grapalat" w:cs="Sylfaen"/>
          <w:b/>
          <w:lang w:val="hy-AM"/>
        </w:rPr>
        <w:t>ԷՆԵՐԳԵՏԻԿԱՅԻ ԵՎ ԷՆԵՐԳԱՍՊԱՌՄԱՆ ՎԵՐԱՀՍԿՈՂՈՒԹՅԱՆ</w:t>
      </w:r>
      <w:r w:rsidR="002F40E1" w:rsidRPr="00F853EA">
        <w:rPr>
          <w:rFonts w:ascii="GHEA Grapalat" w:eastAsia="Sylfaen" w:hAnsi="GHEA Grapalat" w:cs="Sylfaen"/>
          <w:b/>
          <w:lang w:val="hy-AM"/>
        </w:rPr>
        <w:t xml:space="preserve"> ԲԱԺԱՆՄՈՒՆՔԻ ՊԵՏ</w:t>
      </w:r>
    </w:p>
    <w:p w14:paraId="7717F3EE" w14:textId="77777777" w:rsidR="000B7A94" w:rsidRPr="00F853EA" w:rsidRDefault="000B7A94" w:rsidP="00AB2FF9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F853EA" w14:paraId="31D4C903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F5EEBD" w14:textId="77777777" w:rsidR="000B7A94" w:rsidRPr="00F853EA" w:rsidRDefault="000B7A94" w:rsidP="00AB2FF9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F853EA">
              <w:rPr>
                <w:rFonts w:ascii="GHEA Grapalat" w:eastAsia="GHEA Grapalat" w:hAnsi="GHEA Grapalat" w:cs="GHEA Grapalat"/>
                <w:b/>
              </w:rPr>
              <w:t>1</w:t>
            </w:r>
            <w:r w:rsidRPr="00F853EA">
              <w:rPr>
                <w:rFonts w:ascii="Cambria Math" w:eastAsia="MS Gothic" w:hAnsi="Cambria Math" w:cs="Cambria Math"/>
                <w:b/>
              </w:rPr>
              <w:t>․</w:t>
            </w:r>
            <w:r w:rsidR="00AB2FF9" w:rsidRPr="00F853EA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F853E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0B7A94" w:rsidRPr="00B672D9" w14:paraId="4D9A1CF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3057C6" w14:textId="77777777" w:rsidR="000B7A94" w:rsidRPr="00F853EA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F853EA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F853EA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F853EA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18A41F0C" w14:textId="77777777" w:rsidR="000B7A94" w:rsidRPr="00F853EA" w:rsidRDefault="00AB2FF9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0B7A94" w:rsidRPr="00F853EA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915E1C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915E1C">
              <w:rPr>
                <w:rFonts w:ascii="GHEA Grapalat" w:eastAsia="Times New Roman" w:hAnsi="GHEA Grapalat" w:cs="Arial Armenian"/>
              </w:rPr>
              <w:t>(</w:t>
            </w:r>
            <w:r w:rsidR="00915E1C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915E1C">
              <w:rPr>
                <w:rFonts w:ascii="GHEA Grapalat" w:eastAsia="Times New Roman" w:hAnsi="GHEA Grapalat" w:cs="Arial Armenian"/>
              </w:rPr>
              <w:t>)</w:t>
            </w:r>
            <w:r w:rsidR="000B7A94" w:rsidRPr="00F853EA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F40E1" w:rsidRPr="00F853EA">
              <w:rPr>
                <w:rFonts w:ascii="GHEA Grapalat" w:eastAsia="Times New Roman" w:hAnsi="GHEA Grapalat" w:cs="Arial Armenian"/>
                <w:lang w:val="hy-AM"/>
              </w:rPr>
              <w:t xml:space="preserve">Երևանի տարածքային բաժնի </w:t>
            </w:r>
            <w:r w:rsidR="002F40E1" w:rsidRPr="00F853EA">
              <w:rPr>
                <w:rFonts w:ascii="GHEA Grapalat" w:eastAsia="Times New Roman" w:hAnsi="GHEA Grapalat" w:cs="Arial Armenian"/>
              </w:rPr>
              <w:t>(</w:t>
            </w:r>
            <w:r w:rsidR="002F40E1" w:rsidRPr="00F853EA">
              <w:rPr>
                <w:rFonts w:ascii="GHEA Grapalat" w:eastAsia="Times New Roman" w:hAnsi="GHEA Grapalat" w:cs="Arial Armenian"/>
                <w:lang w:val="hy-AM"/>
              </w:rPr>
              <w:t>այսուհետ՝ Բաժին</w:t>
            </w:r>
            <w:r w:rsidR="002F40E1" w:rsidRPr="00F853EA">
              <w:rPr>
                <w:rFonts w:ascii="GHEA Grapalat" w:eastAsia="Times New Roman" w:hAnsi="GHEA Grapalat" w:cs="Arial Armenian"/>
              </w:rPr>
              <w:t>)</w:t>
            </w:r>
            <w:r w:rsidR="002F40E1" w:rsidRPr="00F853E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8546D">
              <w:rPr>
                <w:rFonts w:ascii="GHEA Grapalat" w:eastAsia="Times New Roman" w:hAnsi="GHEA Grapalat" w:cs="Arial Armenian"/>
                <w:lang w:val="hy-AM"/>
              </w:rPr>
              <w:t>էներգետիկայի և էներգասպառման վերահսկողության</w:t>
            </w:r>
            <w:r w:rsidR="002F40E1" w:rsidRPr="00F853EA">
              <w:rPr>
                <w:rFonts w:ascii="GHEA Grapalat" w:eastAsia="Times New Roman" w:hAnsi="GHEA Grapalat" w:cs="Arial Armenian"/>
                <w:lang w:val="hy-AM"/>
              </w:rPr>
              <w:t xml:space="preserve"> բաժանմունքի </w:t>
            </w:r>
            <w:r w:rsidR="002F40E1" w:rsidRPr="00F853EA">
              <w:rPr>
                <w:rFonts w:ascii="GHEA Grapalat" w:eastAsia="Times New Roman" w:hAnsi="GHEA Grapalat" w:cs="Arial Armenian"/>
              </w:rPr>
              <w:t>(</w:t>
            </w:r>
            <w:r w:rsidR="002F40E1" w:rsidRPr="00F853EA">
              <w:rPr>
                <w:rFonts w:ascii="GHEA Grapalat" w:eastAsia="Times New Roman" w:hAnsi="GHEA Grapalat" w:cs="Arial Armenian"/>
                <w:lang w:val="hy-AM"/>
              </w:rPr>
              <w:t>այսուհետ՝ Բաժանմունք</w:t>
            </w:r>
            <w:r w:rsidR="002F40E1" w:rsidRPr="00F853EA">
              <w:rPr>
                <w:rFonts w:ascii="GHEA Grapalat" w:eastAsia="Times New Roman" w:hAnsi="GHEA Grapalat" w:cs="Arial Armenian"/>
              </w:rPr>
              <w:t>)</w:t>
            </w:r>
            <w:r w:rsidR="002F40E1" w:rsidRPr="00F853EA">
              <w:rPr>
                <w:rFonts w:ascii="GHEA Grapalat" w:eastAsia="GHEA Grapalat" w:hAnsi="GHEA Grapalat" w:cs="GHEA Grapalat"/>
                <w:lang w:val="af-ZA"/>
              </w:rPr>
              <w:t xml:space="preserve"> </w:t>
            </w:r>
            <w:r w:rsidR="002F40E1" w:rsidRPr="00F853EA">
              <w:rPr>
                <w:rFonts w:ascii="GHEA Grapalat" w:eastAsia="Times New Roman" w:hAnsi="GHEA Grapalat" w:cs="Arial Armenian"/>
                <w:lang w:val="hy-AM"/>
              </w:rPr>
              <w:t xml:space="preserve"> պետ</w:t>
            </w:r>
            <w:r w:rsidR="00503837" w:rsidRPr="00F853EA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F853EA">
              <w:rPr>
                <w:rFonts w:ascii="GHEA Grapalat" w:eastAsia="GHEA Grapalat" w:hAnsi="GHEA Grapalat" w:cs="GHEA Grapalat"/>
                <w:lang w:val="af-ZA"/>
              </w:rPr>
              <w:t>(</w:t>
            </w:r>
            <w:proofErr w:type="spellStart"/>
            <w:r w:rsidR="000B7A94" w:rsidRPr="00F853EA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0B7A94" w:rsidRPr="00F853EA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141FF" w:rsidRPr="00F853EA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F16257">
              <w:rPr>
                <w:rFonts w:ascii="GHEA Grapalat" w:eastAsia="Sylfaen" w:hAnsi="GHEA Grapalat" w:cs="Sylfaen"/>
                <w:lang w:val="hy-AM"/>
              </w:rPr>
              <w:t>ա</w:t>
            </w:r>
            <w:r w:rsidR="00A141FF" w:rsidRPr="00F853EA">
              <w:rPr>
                <w:rFonts w:ascii="GHEA Grapalat" w:eastAsia="Sylfaen" w:hAnsi="GHEA Grapalat" w:cs="Sylfaen"/>
                <w:lang w:val="hy-AM"/>
              </w:rPr>
              <w:t>-Ղ</w:t>
            </w:r>
            <w:r w:rsidR="00092D58" w:rsidRPr="00F853EA">
              <w:rPr>
                <w:rFonts w:ascii="GHEA Grapalat" w:eastAsia="Sylfaen" w:hAnsi="GHEA Grapalat" w:cs="Sylfaen"/>
                <w:lang w:val="hy-AM"/>
              </w:rPr>
              <w:t>4</w:t>
            </w:r>
            <w:r w:rsidR="0058546D">
              <w:rPr>
                <w:rFonts w:ascii="GHEA Grapalat" w:eastAsia="Sylfaen" w:hAnsi="GHEA Grapalat" w:cs="Sylfaen"/>
                <w:lang w:val="hy-AM"/>
              </w:rPr>
              <w:t>-3</w:t>
            </w:r>
            <w:r w:rsidR="000B7A94" w:rsidRPr="00F853EA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F853EA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6B47DA36" w14:textId="77777777" w:rsidR="000B7A94" w:rsidRPr="00F853EA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E8B3511" w14:textId="77777777" w:rsidR="007E41C6" w:rsidRDefault="007E41C6" w:rsidP="00AB2FF9">
            <w:pPr>
              <w:pStyle w:val="Footer"/>
              <w:tabs>
                <w:tab w:val="clear" w:pos="4677"/>
                <w:tab w:val="clear" w:pos="9355"/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853EA">
              <w:rPr>
                <w:rFonts w:ascii="GHEA Grapalat" w:hAnsi="GHEA Grapalat"/>
                <w:sz w:val="22"/>
                <w:szCs w:val="22"/>
                <w:lang w:val="hy-AM"/>
              </w:rPr>
              <w:t>Բա</w:t>
            </w:r>
            <w:r w:rsidR="002F40E1" w:rsidRPr="00F853EA">
              <w:rPr>
                <w:rFonts w:ascii="GHEA Grapalat" w:hAnsi="GHEA Grapalat"/>
                <w:sz w:val="22"/>
                <w:szCs w:val="22"/>
                <w:lang w:val="hy-AM"/>
              </w:rPr>
              <w:t>ժանմունքի պետն</w:t>
            </w:r>
            <w:r w:rsidR="00AB2FF9" w:rsidRPr="00F853EA">
              <w:rPr>
                <w:rFonts w:ascii="GHEA Grapalat" w:hAnsi="GHEA Grapalat"/>
                <w:sz w:val="22"/>
                <w:szCs w:val="22"/>
                <w:lang w:val="hy-AM"/>
              </w:rPr>
              <w:t xml:space="preserve">  անմիջական</w:t>
            </w:r>
            <w:r w:rsidRPr="00F853EA">
              <w:rPr>
                <w:rFonts w:ascii="GHEA Grapalat" w:hAnsi="GHEA Grapalat"/>
                <w:sz w:val="22"/>
                <w:szCs w:val="22"/>
                <w:lang w:val="hy-AM"/>
              </w:rPr>
              <w:t xml:space="preserve"> ենթակա և հաշվետու է Բաժնի պետին:</w:t>
            </w:r>
          </w:p>
          <w:p w14:paraId="7D7F92EE" w14:textId="77777777" w:rsidR="00A253F1" w:rsidRPr="000F59B2" w:rsidRDefault="00A253F1" w:rsidP="00A253F1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0F59B2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r w:rsidRPr="00A253F1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0F59B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253F1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0F59B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253F1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0F59B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253F1">
              <w:rPr>
                <w:rFonts w:ascii="GHEA Grapalat" w:eastAsia="Sylfaen" w:hAnsi="GHEA Grapalat" w:cs="Arial"/>
                <w:b/>
                <w:lang w:val="hy-AM"/>
              </w:rPr>
              <w:t>պաշտոններ</w:t>
            </w:r>
            <w:r w:rsidRPr="000F59B2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234B8C9" w14:textId="77777777" w:rsidR="00A253F1" w:rsidRPr="00A253F1" w:rsidRDefault="00A253F1" w:rsidP="00A253F1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Times New Roman" w:hAnsi="GHEA Grapalat" w:cs="Arial"/>
                <w:lang w:val="hy-AM"/>
              </w:rPr>
              <w:t>Բաժանմունքի</w:t>
            </w:r>
            <w:r w:rsidRPr="000F59B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0F59B2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0F59B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0F59B2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0F59B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0F59B2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0F59B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0F59B2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0F59B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0F59B2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0F59B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0F59B2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0F59B2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Arial"/>
                <w:lang w:val="hy-AM"/>
              </w:rPr>
              <w:t>Բաժանմունքի աշխատողները</w:t>
            </w:r>
            <w:r w:rsidRPr="000F59B2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5BA1C877" w14:textId="77777777" w:rsidR="000B7A94" w:rsidRPr="00F853EA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>1</w:t>
            </w:r>
            <w:r w:rsidR="00A253F1">
              <w:rPr>
                <w:rFonts w:ascii="GHEA Grapalat" w:eastAsia="GHEA Grapalat" w:hAnsi="GHEA Grapalat" w:cs="GHEA Grapalat"/>
                <w:b/>
                <w:lang w:val="af-ZA"/>
              </w:rPr>
              <w:t>.4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68946813" w14:textId="77777777" w:rsidR="007E41C6" w:rsidRPr="00F853EA" w:rsidRDefault="002F40E1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853EA">
              <w:rPr>
                <w:rFonts w:ascii="GHEA Grapalat" w:hAnsi="GHEA Grapalat"/>
                <w:lang w:val="hy-AM"/>
              </w:rPr>
              <w:t>Բաժանմունքի պետի</w:t>
            </w:r>
            <w:r w:rsidR="007E41C6" w:rsidRPr="00F853EA">
              <w:rPr>
                <w:rFonts w:ascii="GHEA Grapalat" w:hAnsi="GHEA Grapalat"/>
                <w:lang w:val="hy-AM"/>
              </w:rPr>
              <w:t xml:space="preserve"> բացակայության դեպքում նրան փոխարինում է Բաժնի </w:t>
            </w:r>
            <w:r w:rsidR="00CC4A62" w:rsidRPr="00F853EA">
              <w:rPr>
                <w:rFonts w:ascii="GHEA Grapalat" w:hAnsi="GHEA Grapalat"/>
                <w:lang w:val="hy-AM"/>
              </w:rPr>
              <w:t>պետը</w:t>
            </w:r>
            <w:r w:rsidR="00915E1C">
              <w:rPr>
                <w:rFonts w:ascii="GHEA Grapalat" w:hAnsi="GHEA Grapalat"/>
                <w:lang w:val="hy-AM"/>
              </w:rPr>
              <w:t xml:space="preserve"> կամ </w:t>
            </w:r>
            <w:r w:rsidR="00496BA1">
              <w:rPr>
                <w:rFonts w:ascii="GHEA Grapalat" w:hAnsi="GHEA Grapalat"/>
                <w:lang w:val="hy-AM"/>
              </w:rPr>
              <w:t xml:space="preserve">Բաժանմունքի </w:t>
            </w:r>
            <w:r w:rsidR="00915E1C">
              <w:rPr>
                <w:rFonts w:ascii="GHEA Grapalat" w:hAnsi="GHEA Grapalat"/>
                <w:lang w:val="hy-AM"/>
              </w:rPr>
              <w:t>գլխավոր մասնագետներից մեկը</w:t>
            </w:r>
            <w:r w:rsidR="007E41C6" w:rsidRPr="00F853EA">
              <w:rPr>
                <w:rFonts w:ascii="GHEA Grapalat" w:hAnsi="GHEA Grapalat"/>
                <w:lang w:val="hy-AM"/>
              </w:rPr>
              <w:t>:</w:t>
            </w:r>
          </w:p>
          <w:p w14:paraId="2069A1DB" w14:textId="77777777" w:rsidR="000B7A94" w:rsidRPr="00F853EA" w:rsidRDefault="000B7A94" w:rsidP="00AB2FF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="00A253F1">
              <w:rPr>
                <w:rFonts w:ascii="GHEA Grapalat" w:eastAsia="GHEA Grapalat" w:hAnsi="GHEA Grapalat" w:cs="GHEA Grapalat"/>
                <w:b/>
                <w:lang w:val="hy-AM"/>
              </w:rPr>
              <w:t>5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Աշխատավայրը</w:t>
            </w:r>
          </w:p>
          <w:p w14:paraId="0F731931" w14:textId="77777777" w:rsidR="000B7A94" w:rsidRPr="00F853EA" w:rsidRDefault="000B7A94" w:rsidP="00AB2FF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853EA">
              <w:rPr>
                <w:rFonts w:ascii="GHEA Grapalat" w:eastAsia="Sylfaen" w:hAnsi="GHEA Grapalat" w:cs="Sylfaen"/>
                <w:lang w:val="hy-AM"/>
              </w:rPr>
              <w:t>Հայաստան</w:t>
            </w:r>
            <w:r w:rsidR="005D7EE9" w:rsidRPr="00F853EA">
              <w:rPr>
                <w:rFonts w:ascii="GHEA Grapalat" w:eastAsia="Sylfaen" w:hAnsi="GHEA Grapalat" w:cs="Sylfaen"/>
                <w:lang w:val="hy-AM"/>
              </w:rPr>
              <w:t>ի Հանրապետություն</w:t>
            </w:r>
            <w:r w:rsidRPr="00D54740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2F40E1" w:rsidRPr="00D54740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2F40E1" w:rsidRPr="00D54740">
              <w:rPr>
                <w:rFonts w:ascii="Cambria Math" w:eastAsia="Times New Roman" w:hAnsi="Cambria Math" w:cs="Cambria Math"/>
                <w:lang w:val="hy-AM"/>
              </w:rPr>
              <w:t>․</w:t>
            </w:r>
            <w:r w:rsidR="002F40E1" w:rsidRPr="00D54740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2F40E1" w:rsidRPr="00D54740">
              <w:rPr>
                <w:rFonts w:ascii="GHEA Grapalat" w:eastAsia="Times New Roman" w:hAnsi="GHEA Grapalat" w:cs="GHEA Grapalat"/>
                <w:lang w:val="hy-AM"/>
              </w:rPr>
              <w:t>Երևան</w:t>
            </w:r>
            <w:r w:rsidR="00D54740" w:rsidRPr="00D54740">
              <w:rPr>
                <w:rFonts w:ascii="GHEA Grapalat" w:eastAsia="Times New Roman" w:hAnsi="GHEA Grapalat" w:cs="GHEA Grapalat"/>
                <w:lang w:val="hy-AM"/>
              </w:rPr>
              <w:t xml:space="preserve">, </w:t>
            </w:r>
            <w:r w:rsidR="00E2769D">
              <w:rPr>
                <w:rFonts w:ascii="GHEA Grapalat" w:eastAsia="Times New Roman" w:hAnsi="GHEA Grapalat" w:cs="GHEA Grapalat"/>
                <w:lang w:val="hy-AM"/>
              </w:rPr>
              <w:t xml:space="preserve">Կենտրոն վարչական շրջան, </w:t>
            </w:r>
            <w:r w:rsidR="00D54740" w:rsidRPr="00D54740">
              <w:rPr>
                <w:rFonts w:ascii="GHEA Grapalat" w:eastAsia="Times New Roman" w:hAnsi="GHEA Grapalat" w:cs="GHEA Grapalat"/>
                <w:lang w:val="hy-AM"/>
              </w:rPr>
              <w:t>Սարյան 22</w:t>
            </w:r>
            <w:r w:rsidR="004006D5" w:rsidRPr="00D54740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</w:tc>
      </w:tr>
      <w:tr w:rsidR="000B7A94" w:rsidRPr="00B672D9" w14:paraId="6A5FE40B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569B28" w14:textId="77777777" w:rsidR="000B7A94" w:rsidRPr="00F853EA" w:rsidRDefault="000B7A94" w:rsidP="00AB2FF9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F853EA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բնութագիրը</w:t>
            </w:r>
          </w:p>
          <w:p w14:paraId="118B1C6F" w14:textId="77777777" w:rsidR="000B7A94" w:rsidRPr="00F853EA" w:rsidRDefault="000B7A94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բնույթը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իրավունքները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853EA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0CE8C11" w14:textId="77777777" w:rsidR="0058546D" w:rsidRPr="00776887" w:rsidRDefault="0058546D" w:rsidP="005854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ապահովում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էլեկտրաէներգետիկական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776887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2EE0356E" w14:textId="77777777" w:rsidR="0058546D" w:rsidRPr="00776887" w:rsidRDefault="0058546D" w:rsidP="005854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է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մինչև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էլեկտրաէներգետիկական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ՄՎտ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ից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դրվածքային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հզորության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ջերմամատակարարման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ցածր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վերահսկողական աշխատանքներ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A6E7AD9" w14:textId="77777777" w:rsidR="0058546D" w:rsidRPr="00776887" w:rsidRDefault="0058546D" w:rsidP="005854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կարգադրագրերի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B6BD862" w14:textId="77777777" w:rsidR="0058546D" w:rsidRPr="00776887" w:rsidRDefault="0058546D" w:rsidP="005854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վարման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ներկայացման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359039D" w14:textId="77777777" w:rsidR="0058546D" w:rsidRPr="00776887" w:rsidRDefault="0058546D" w:rsidP="0058546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 աշխատանքները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արկություններ ներկայացնում Բաժնի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8EC79F8" w14:textId="77777777" w:rsidR="0058546D" w:rsidRPr="00776887" w:rsidRDefault="0058546D" w:rsidP="0058546D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ապահովում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3101A6D" w14:textId="77777777" w:rsidR="0058546D" w:rsidRPr="00776887" w:rsidRDefault="0058546D" w:rsidP="0058546D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ապահովում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Բաժանմունքի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Բաժնի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պետին ներկայացման աշխատանքներ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ը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2BD2A0B0" w14:textId="77777777" w:rsidR="0058546D" w:rsidRPr="00776887" w:rsidRDefault="0058546D" w:rsidP="0058546D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8397C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ապահովում</w:t>
            </w:r>
            <w:r w:rsidRPr="007768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7768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7768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Բաժնի</w:t>
            </w:r>
            <w:r w:rsidRPr="007768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</w:t>
            </w:r>
            <w:r w:rsidRPr="00776887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A6B58A7" w14:textId="77777777" w:rsidR="000B7A94" w:rsidRPr="00F853EA" w:rsidRDefault="000B7A94" w:rsidP="00AB2FF9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</w:p>
          <w:p w14:paraId="1334DAE8" w14:textId="77777777" w:rsidR="000B7A94" w:rsidRPr="00F853EA" w:rsidRDefault="000B7A94" w:rsidP="00AB2FF9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F853EA">
              <w:rPr>
                <w:rFonts w:ascii="GHEA Grapalat" w:eastAsia="Sylfaen" w:hAnsi="GHEA Grapalat" w:cs="Sylfaen"/>
                <w:b/>
              </w:rPr>
              <w:t>՝</w:t>
            </w:r>
          </w:p>
          <w:p w14:paraId="6DBEC0C2" w14:textId="77777777" w:rsidR="00DF700D" w:rsidRPr="00776887" w:rsidRDefault="00DF700D" w:rsidP="00DF700D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76887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49F5C172" w14:textId="77777777" w:rsidR="00DF700D" w:rsidRPr="00776887" w:rsidRDefault="00DF700D" w:rsidP="00DF700D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76887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7768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740B0CB3" w14:textId="77777777" w:rsidR="00DF700D" w:rsidRPr="00776887" w:rsidRDefault="00DF700D" w:rsidP="00DF700D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76887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776887">
              <w:rPr>
                <w:rFonts w:ascii="GHEA Grapalat" w:hAnsi="GHEA Grapalat"/>
                <w:lang w:val="af-ZA"/>
              </w:rPr>
              <w:t xml:space="preserve"> 110 </w:t>
            </w:r>
            <w:r w:rsidRPr="00776887">
              <w:rPr>
                <w:rFonts w:ascii="GHEA Grapalat" w:hAnsi="GHEA Grapalat" w:cs="Sylfaen"/>
                <w:lang w:val="hy-AM"/>
              </w:rPr>
              <w:t>կՎ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լարման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776887">
              <w:rPr>
                <w:rFonts w:ascii="GHEA Grapalat" w:hAnsi="GHEA Grapalat"/>
                <w:lang w:val="af-ZA"/>
              </w:rPr>
              <w:t xml:space="preserve">, 5.8 </w:t>
            </w:r>
            <w:r w:rsidRPr="00776887">
              <w:rPr>
                <w:rFonts w:ascii="GHEA Grapalat" w:hAnsi="GHEA Grapalat" w:cs="Sylfaen"/>
                <w:lang w:val="hy-AM"/>
              </w:rPr>
              <w:t>ՄՎտ</w:t>
            </w:r>
            <w:r w:rsidRPr="00776887">
              <w:rPr>
                <w:rFonts w:ascii="GHEA Grapalat" w:hAnsi="GHEA Grapalat"/>
                <w:lang w:val="af-ZA"/>
              </w:rPr>
              <w:t>-</w:t>
            </w:r>
            <w:r w:rsidRPr="00776887">
              <w:rPr>
                <w:rFonts w:ascii="GHEA Grapalat" w:hAnsi="GHEA Grapalat" w:cs="Sylfaen"/>
                <w:lang w:val="hy-AM"/>
              </w:rPr>
              <w:t>ից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բարձր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դրվածքային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հզորության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և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ցածր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ճնշման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գազի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էներգետիկայի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բնագավառում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իրականացնող</w:t>
            </w:r>
            <w:r w:rsidRPr="00776887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776887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776887">
              <w:rPr>
                <w:rFonts w:ascii="Cambria Math" w:hAnsi="Cambria Math" w:cs="Cambria Math"/>
                <w:lang w:val="hy-AM"/>
              </w:rPr>
              <w:t>․</w:t>
            </w:r>
          </w:p>
          <w:p w14:paraId="66F32A82" w14:textId="77777777" w:rsidR="00DF700D" w:rsidRPr="00776887" w:rsidRDefault="00DF700D" w:rsidP="00DF700D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76887">
              <w:rPr>
                <w:rFonts w:ascii="GHEA Grapalat" w:hAnsi="GHEA Grapalat"/>
                <w:lang w:val="hy-AM"/>
              </w:rPr>
              <w:t xml:space="preserve">ծանոթանալ </w:t>
            </w:r>
            <w:r w:rsidRPr="00776887">
              <w:rPr>
                <w:rFonts w:ascii="GHEA Grapalat" w:hAnsi="GHEA Grapalat" w:cs="Sylfaen"/>
                <w:lang w:val="hy-AM"/>
              </w:rPr>
              <w:t>էներգետիկայի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բնագավառում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իրականացնող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776887">
              <w:rPr>
                <w:rFonts w:ascii="GHEA Grapalat" w:hAnsi="GHEA Grapalat" w:cs="Sylfaen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և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սպառողների</w:t>
            </w:r>
            <w:r w:rsidRPr="00776887">
              <w:rPr>
                <w:rFonts w:ascii="GHEA Grapalat" w:hAnsi="GHEA Grapalat" w:cs="Sylfaen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կողմից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ստուգումների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տեխնիկական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պահանջների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ակտ</w:t>
            </w:r>
            <w:r w:rsidRPr="00776887">
              <w:rPr>
                <w:rFonts w:ascii="GHEA Grapalat" w:hAnsi="GHEA Grapalat"/>
                <w:lang w:val="af-ZA"/>
              </w:rPr>
              <w:t>-</w:t>
            </w:r>
            <w:r w:rsidRPr="00776887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/>
                <w:lang w:val="hy-AM"/>
              </w:rPr>
              <w:t>կատարման ընթացքին</w:t>
            </w:r>
            <w:r w:rsidRPr="00776887">
              <w:rPr>
                <w:rFonts w:ascii="GHEA Grapalat" w:hAnsi="GHEA Grapalat" w:cs="Sylfaen"/>
                <w:lang w:val="hy-AM"/>
              </w:rPr>
              <w:t>՝ դրանցում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նշված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պահանջների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կատարման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վերահսկման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և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օրենքով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սահմանված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միջոցների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կիրառման</w:t>
            </w:r>
            <w:r w:rsidRPr="00776887">
              <w:rPr>
                <w:rFonts w:ascii="GHEA Grapalat" w:hAnsi="GHEA Grapalat"/>
                <w:lang w:val="af-ZA"/>
              </w:rPr>
              <w:t xml:space="preserve"> </w:t>
            </w:r>
            <w:r w:rsidRPr="00776887">
              <w:rPr>
                <w:rFonts w:ascii="GHEA Grapalat" w:hAnsi="GHEA Grapalat" w:cs="Sylfaen"/>
                <w:lang w:val="hy-AM"/>
              </w:rPr>
              <w:t>համար</w:t>
            </w:r>
            <w:r w:rsidRPr="00776887">
              <w:rPr>
                <w:rFonts w:ascii="GHEA Grapalat" w:hAnsi="GHEA Grapalat" w:cs="Sylfaen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Բաժնի</w:t>
            </w:r>
            <w:r w:rsidRPr="00776887">
              <w:rPr>
                <w:rFonts w:ascii="GHEA Grapalat" w:hAnsi="GHEA Grapalat" w:cs="Sylfaen"/>
                <w:lang w:val="hy-AM"/>
              </w:rPr>
              <w:t xml:space="preserve"> պետին</w:t>
            </w:r>
            <w:r w:rsidRPr="00776887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776887">
              <w:rPr>
                <w:rFonts w:ascii="Cambria Math" w:hAnsi="Cambria Math" w:cs="Cambria Math"/>
                <w:lang w:val="hy-AM"/>
              </w:rPr>
              <w:t>․</w:t>
            </w:r>
          </w:p>
          <w:p w14:paraId="19B2A441" w14:textId="77777777" w:rsidR="00DF700D" w:rsidRPr="00776887" w:rsidRDefault="00DF700D" w:rsidP="00DF700D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776887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</w:t>
            </w:r>
            <w:r>
              <w:rPr>
                <w:rFonts w:ascii="GHEA Grapalat" w:hAnsi="GHEA Grapalat"/>
                <w:lang w:val="hy-AM"/>
              </w:rPr>
              <w:t>Բաժնի</w:t>
            </w:r>
            <w:r w:rsidRPr="00776887">
              <w:rPr>
                <w:rFonts w:ascii="GHEA Grapalat" w:hAnsi="GHEA Grapalat"/>
                <w:lang w:val="hy-AM"/>
              </w:rPr>
              <w:t xml:space="preserve"> պետին ներկայացնել առաջարկություններ իրավական ակտերում փոփոխություններ կատարելու վերաբերյալ</w:t>
            </w:r>
            <w:r w:rsidRPr="00776887">
              <w:rPr>
                <w:rFonts w:ascii="GHEA Grapalat" w:hAnsi="GHEA Grapalat"/>
                <w:lang w:val="af-ZA"/>
              </w:rPr>
              <w:t>.</w:t>
            </w:r>
          </w:p>
          <w:p w14:paraId="75542215" w14:textId="77777777" w:rsidR="00DF700D" w:rsidRPr="00DF700D" w:rsidRDefault="0058546D" w:rsidP="00DF700D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DF700D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DF700D" w:rsidRPr="00DF700D">
              <w:rPr>
                <w:rFonts w:ascii="GHEA Grapalat" w:hAnsi="GHEA Grapalat"/>
                <w:noProof/>
                <w:lang w:val="hy-AM"/>
              </w:rPr>
              <w:t>Բաժնի</w:t>
            </w:r>
            <w:r w:rsidRPr="00DF700D">
              <w:rPr>
                <w:rFonts w:ascii="GHEA Grapalat" w:hAnsi="GHEA Grapalat"/>
                <w:noProof/>
                <w:lang w:val="hy-AM"/>
              </w:rPr>
              <w:t xml:space="preserve"> պետին` </w:t>
            </w:r>
            <w:r w:rsidRPr="00DF700D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DF700D" w:rsidRPr="00DF700D">
              <w:rPr>
                <w:rFonts w:ascii="GHEA Grapalat" w:hAnsi="GHEA Grapalat" w:cs="Arial"/>
                <w:noProof/>
                <w:lang w:val="hy-AM"/>
              </w:rPr>
              <w:t>Բաժանմունքի</w:t>
            </w:r>
            <w:r w:rsidRPr="00DF700D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DF700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F700D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DF700D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DF700D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DF700D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7AC82FB" w14:textId="77777777" w:rsidR="0058546D" w:rsidRPr="00DF700D" w:rsidRDefault="0058546D" w:rsidP="00DF700D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DF700D">
              <w:rPr>
                <w:rFonts w:ascii="GHEA Grapalat" w:hAnsi="GHEA Grapalat" w:cs="Cambria Math"/>
                <w:lang w:val="hy-AM"/>
              </w:rPr>
              <w:lastRenderedPageBreak/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DF700D">
              <w:rPr>
                <w:rFonts w:ascii="GHEA Grapalat" w:hAnsi="GHEA Grapalat" w:cs="Cambria Math"/>
                <w:lang w:val="af-ZA"/>
              </w:rPr>
              <w:t>.</w:t>
            </w:r>
          </w:p>
          <w:p w14:paraId="70299AB1" w14:textId="77777777" w:rsidR="004006D5" w:rsidRPr="00F853EA" w:rsidRDefault="004006D5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af-ZA"/>
              </w:rPr>
            </w:pPr>
          </w:p>
          <w:p w14:paraId="07206B65" w14:textId="77777777" w:rsidR="001C0BE3" w:rsidRPr="00F853EA" w:rsidRDefault="000B7A94" w:rsidP="00AB2FF9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F853EA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01C4B52C" w14:textId="77777777" w:rsidR="005A0477" w:rsidRPr="000A4A56" w:rsidRDefault="005A0477" w:rsidP="005A0477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0A4A56">
              <w:rPr>
                <w:rFonts w:ascii="GHEA Grapalat" w:hAnsi="GHEA Grapalat" w:cs="Sylfaen"/>
                <w:lang w:val="hy-AM"/>
              </w:rPr>
              <w:t xml:space="preserve">ուսումնասիրել և ստուգել </w:t>
            </w:r>
            <w:r w:rsidRPr="000A4A56">
              <w:rPr>
                <w:rFonts w:ascii="GHEA Grapalat" w:hAnsi="GHEA Grapalat" w:cs="Sylfaen"/>
                <w:lang w:val="af-ZA"/>
              </w:rPr>
              <w:t xml:space="preserve">էներգետիկայի բնագավառում </w:t>
            </w:r>
            <w:r w:rsidRPr="000A4A56">
              <w:rPr>
                <w:rFonts w:ascii="GHEA Grapalat" w:hAnsi="GHEA Grapalat" w:cs="Sylfaen"/>
                <w:lang w:val="hy-AM"/>
              </w:rPr>
              <w:t>վերահսկողական գործառույթների իրականացման ընթացքը, անհրաժեշտ անվտանգության պահանջների պահպանումը</w:t>
            </w:r>
            <w:r w:rsidRPr="000A4A56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7267044A" w14:textId="77777777" w:rsidR="005A0477" w:rsidRPr="000A4A56" w:rsidRDefault="005A0477" w:rsidP="005A0477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0A4A56">
              <w:rPr>
                <w:rFonts w:ascii="GHEA Grapalat" w:hAnsi="GHEA Grapalat"/>
                <w:lang w:val="hy-AM"/>
              </w:rPr>
              <w:t>ուսումնասիրել ոլորտը կարգավորող իրավական ակտերը.</w:t>
            </w:r>
            <w:r w:rsidRPr="000A4A56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751C8AA3" w14:textId="77777777" w:rsidR="005A0477" w:rsidRPr="000A4A56" w:rsidRDefault="005A0477" w:rsidP="005A047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>ուսումնասիրել և վերլուծել</w:t>
            </w:r>
            <w:r w:rsidRPr="000A4A56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մինչև</w:t>
            </w:r>
            <w:r w:rsidRPr="000A4A56">
              <w:rPr>
                <w:rFonts w:ascii="GHEA Grapalat" w:hAnsi="GHEA Grapalat"/>
                <w:lang w:val="af-ZA"/>
              </w:rPr>
              <w:t xml:space="preserve"> 110 </w:t>
            </w:r>
            <w:r w:rsidRPr="000A4A56">
              <w:rPr>
                <w:rFonts w:ascii="GHEA Grapalat" w:hAnsi="GHEA Grapalat" w:cs="Sylfaen"/>
                <w:lang w:val="hy-AM"/>
              </w:rPr>
              <w:t>կՎ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լարման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0A4A56">
              <w:rPr>
                <w:rFonts w:ascii="GHEA Grapalat" w:hAnsi="GHEA Grapalat"/>
                <w:lang w:val="af-ZA"/>
              </w:rPr>
              <w:t xml:space="preserve">, 5.8 </w:t>
            </w:r>
            <w:r w:rsidRPr="000A4A56">
              <w:rPr>
                <w:rFonts w:ascii="GHEA Grapalat" w:hAnsi="GHEA Grapalat" w:cs="Sylfaen"/>
                <w:lang w:val="hy-AM"/>
              </w:rPr>
              <w:t>ՄՎտ</w:t>
            </w:r>
            <w:r w:rsidRPr="000A4A56">
              <w:rPr>
                <w:rFonts w:ascii="GHEA Grapalat" w:hAnsi="GHEA Grapalat"/>
                <w:lang w:val="af-ZA"/>
              </w:rPr>
              <w:t>-</w:t>
            </w:r>
            <w:r w:rsidRPr="000A4A56">
              <w:rPr>
                <w:rFonts w:ascii="GHEA Grapalat" w:hAnsi="GHEA Grapalat" w:cs="Sylfaen"/>
                <w:lang w:val="hy-AM"/>
              </w:rPr>
              <w:t>ից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բարձր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դրվածքային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հզորության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և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ցածր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ճնշման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գազի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էներգետիկայի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բնագավառում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իրականացնող</w:t>
            </w:r>
            <w:r w:rsidRPr="000A4A56">
              <w:rPr>
                <w:rFonts w:ascii="GHEA Grapalat" w:hAnsi="GHEA Grapalat"/>
                <w:lang w:val="af-ZA"/>
              </w:rPr>
              <w:t xml:space="preserve"> տնտեսավարողների նկատմամբ վերահսկողության իրականացման </w:t>
            </w:r>
            <w:r>
              <w:rPr>
                <w:rFonts w:ascii="GHEA Grapalat" w:hAnsi="GHEA Grapalat"/>
                <w:lang w:val="af-ZA"/>
              </w:rPr>
              <w:t>ընթացքին</w:t>
            </w:r>
            <w:r w:rsidRPr="000A4A56">
              <w:rPr>
                <w:rFonts w:ascii="Cambria Math" w:hAnsi="Cambria Math" w:cs="Cambria Math"/>
                <w:lang w:val="af-ZA"/>
              </w:rPr>
              <w:t>․</w:t>
            </w:r>
          </w:p>
          <w:p w14:paraId="62FF7471" w14:textId="77777777" w:rsidR="005A0477" w:rsidRPr="00B679C5" w:rsidRDefault="005A0477" w:rsidP="005A0477">
            <w:pPr>
              <w:pStyle w:val="ListParagraph"/>
              <w:numPr>
                <w:ilvl w:val="0"/>
                <w:numId w:val="23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GHEA Grapalat"/>
                <w:lang w:val="hy-AM"/>
              </w:rPr>
              <w:t>ուսումնասիրել և վերլուծել</w:t>
            </w:r>
            <w:r w:rsidRPr="000A4A56">
              <w:rPr>
                <w:rFonts w:ascii="GHEA Grapalat" w:hAnsi="GHEA Grapalat" w:cs="GHEA Grapalat"/>
                <w:lang w:val="hy-AM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տեղի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ունեցած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պատահարների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դեպքում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Հայաստանի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սահմանած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կարգով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դրանց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մասնագիտական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>քննության</w:t>
            </w:r>
            <w:r w:rsidRPr="000A4A56">
              <w:rPr>
                <w:rFonts w:ascii="GHEA Grapalat" w:hAnsi="GHEA Grapalat"/>
                <w:lang w:val="af-ZA"/>
              </w:rPr>
              <w:t xml:space="preserve"> </w:t>
            </w:r>
            <w:r w:rsidRPr="000A4A56">
              <w:rPr>
                <w:rFonts w:ascii="GHEA Grapalat" w:hAnsi="GHEA Grapalat" w:cs="Sylfaen"/>
                <w:lang w:val="hy-AM"/>
              </w:rPr>
              <w:t xml:space="preserve">իրականացման </w:t>
            </w:r>
            <w:r>
              <w:rPr>
                <w:rFonts w:ascii="GHEA Grapalat" w:hAnsi="GHEA Grapalat" w:cs="Sylfaen"/>
                <w:lang w:val="hy-AM"/>
              </w:rPr>
              <w:t>ընթ</w:t>
            </w:r>
            <w:r w:rsidR="00437D9B">
              <w:rPr>
                <w:rFonts w:ascii="GHEA Grapalat" w:hAnsi="GHEA Grapalat" w:cs="Sylfaen"/>
                <w:lang w:val="hy-AM"/>
              </w:rPr>
              <w:t>ացքը</w:t>
            </w:r>
            <w:r w:rsidRPr="000A4A56">
              <w:rPr>
                <w:rFonts w:ascii="Cambria Math" w:hAnsi="Cambria Math" w:cs="Cambria Math"/>
                <w:lang w:val="hy-AM"/>
              </w:rPr>
              <w:t>․</w:t>
            </w:r>
          </w:p>
          <w:p w14:paraId="7D22FC2C" w14:textId="77777777" w:rsidR="005A0477" w:rsidRPr="00B679C5" w:rsidRDefault="005A0477" w:rsidP="005A0477">
            <w:pPr>
              <w:pStyle w:val="ListParagraph"/>
              <w:numPr>
                <w:ilvl w:val="0"/>
                <w:numId w:val="2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EC7DCD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>
              <w:rPr>
                <w:rFonts w:ascii="GHEA Grapalat" w:eastAsia="Calibri" w:hAnsi="GHEA Grapalat"/>
                <w:lang w:val="hy-AM"/>
              </w:rPr>
              <w:t>Բաժանմունք</w:t>
            </w:r>
            <w:r w:rsidRPr="00EC7DCD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EC7DCD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42311E1E" w14:textId="77777777" w:rsidR="005A0477" w:rsidRPr="000A4A56" w:rsidRDefault="005A0477" w:rsidP="005A0477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Arial Armenian"/>
                <w:lang w:val="hy-AM"/>
              </w:rPr>
              <w:t>հետևել</w:t>
            </w:r>
            <w:r w:rsidRPr="000A4A56">
              <w:rPr>
                <w:rFonts w:ascii="GHEA Grapalat" w:hAnsi="GHEA Grapalat" w:cs="Arial Armenian"/>
                <w:lang w:val="hy-AM"/>
              </w:rPr>
              <w:t xml:space="preserve"> համապատասխան </w:t>
            </w:r>
            <w:r>
              <w:rPr>
                <w:rFonts w:ascii="GHEA Grapalat" w:hAnsi="GHEA Grapalat" w:cs="Arial Armenian"/>
                <w:lang w:val="hy-AM"/>
              </w:rPr>
              <w:t>գրության պատրաստմանը</w:t>
            </w:r>
            <w:r w:rsidRPr="000A4A56">
              <w:rPr>
                <w:rFonts w:ascii="GHEA Grapalat" w:hAnsi="GHEA Grapalat" w:cs="Arial Armenian"/>
                <w:lang w:val="hy-AM"/>
              </w:rPr>
              <w:t xml:space="preserve">՝ </w:t>
            </w:r>
            <w:r w:rsidRPr="000A4A56">
              <w:rPr>
                <w:rFonts w:ascii="GHEA Grapalat" w:hAnsi="GHEA Grapalat" w:cs="Arial Armenian"/>
                <w:lang w:val="af-ZA"/>
              </w:rPr>
              <w:t xml:space="preserve">էներգետիկայի բնագավառում գործունեություն իրականացնող լիցենզավորված անձանց նկատմամբ կիրառված պատասխանատվության միջոցների մասին </w:t>
            </w:r>
            <w:r w:rsidRPr="000A4A56">
              <w:rPr>
                <w:rFonts w:ascii="GHEA Grapalat" w:hAnsi="GHEA Grapalat" w:cs="Arial Armenian"/>
                <w:lang w:val="hy-AM"/>
              </w:rPr>
              <w:t>ՀՀ</w:t>
            </w:r>
            <w:r w:rsidRPr="000A4A56">
              <w:rPr>
                <w:rFonts w:ascii="GHEA Grapalat" w:hAnsi="GHEA Grapalat" w:cs="Arial Armenian"/>
                <w:lang w:val="af-ZA"/>
              </w:rPr>
              <w:t xml:space="preserve"> հանրային ծառայությունները կարգավորող հանձնաժողով հայտնելու </w:t>
            </w:r>
            <w:r>
              <w:rPr>
                <w:rFonts w:ascii="GHEA Grapalat" w:hAnsi="GHEA Grapalat" w:cs="Arial Armenian"/>
                <w:lang w:val="hy-AM"/>
              </w:rPr>
              <w:t>վերաբերյալ</w:t>
            </w:r>
            <w:r w:rsidRPr="000A4A56">
              <w:rPr>
                <w:rFonts w:ascii="Cambria Math" w:hAnsi="Cambria Math" w:cs="Cambria Math"/>
                <w:lang w:val="af-ZA"/>
              </w:rPr>
              <w:t>․</w:t>
            </w:r>
          </w:p>
          <w:p w14:paraId="715D41BB" w14:textId="77777777" w:rsidR="005A0477" w:rsidRDefault="005A0477" w:rsidP="005A0477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0A4A56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անմիջապես տեղեկացնել </w:t>
            </w:r>
            <w:r>
              <w:rPr>
                <w:rFonts w:ascii="GHEA Grapalat" w:hAnsi="GHEA Grapalat" w:cs="Arial Armenian"/>
                <w:lang w:val="hy-AM"/>
              </w:rPr>
              <w:t>Բաժնի</w:t>
            </w:r>
            <w:r w:rsidRPr="000A4A56">
              <w:rPr>
                <w:rFonts w:ascii="GHEA Grapalat" w:hAnsi="GHEA Grapalat" w:cs="Arial Armenian"/>
                <w:lang w:val="hy-AM"/>
              </w:rPr>
              <w:t xml:space="preserve"> պետին՝ </w:t>
            </w:r>
            <w:r w:rsidRPr="000A4A56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0A4A56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>
              <w:rPr>
                <w:rFonts w:ascii="GHEA Grapalat" w:hAnsi="GHEA Grapalat" w:cs="Arial Armenian"/>
                <w:lang w:val="hy-AM"/>
              </w:rPr>
              <w:t>վերաբերյալ</w:t>
            </w:r>
            <w:r w:rsidRPr="000A4A56">
              <w:rPr>
                <w:rFonts w:ascii="Cambria Math" w:hAnsi="Cambria Math" w:cs="Cambria Math"/>
                <w:lang w:val="af-ZA"/>
              </w:rPr>
              <w:t>․</w:t>
            </w:r>
          </w:p>
          <w:p w14:paraId="21AFA529" w14:textId="77777777" w:rsidR="000B7A94" w:rsidRPr="005A0477" w:rsidRDefault="005A0477" w:rsidP="005A0477">
            <w:pPr>
              <w:pStyle w:val="ListParagraph"/>
              <w:numPr>
                <w:ilvl w:val="0"/>
                <w:numId w:val="26"/>
              </w:numPr>
              <w:tabs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Բաժնի</w:t>
            </w:r>
            <w:r w:rsidRPr="005A0477">
              <w:rPr>
                <w:rFonts w:ascii="GHEA Grapalat" w:hAnsi="GHEA Grapalat"/>
                <w:lang w:val="hy-AM"/>
              </w:rPr>
              <w:t xml:space="preserve"> պետին ներկայացնել վիճակագրություն՝ ստացված դիմում-բողոքների և դրանց ընթացքի, իրականացված վերահսկողական գործառույթների  և ձեռնարկված միջոցառումների վերաբերյալ։</w:t>
            </w:r>
          </w:p>
        </w:tc>
      </w:tr>
      <w:tr w:rsidR="000B7A94" w:rsidRPr="00F853EA" w14:paraId="68143DBE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BC6524" w14:textId="77777777" w:rsidR="00911768" w:rsidRPr="00F853EA" w:rsidRDefault="00911768" w:rsidP="0091176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F853EA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05810C8B" w14:textId="77777777" w:rsidR="00911768" w:rsidRPr="00F853EA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42CAEAB7" w14:textId="77777777" w:rsidR="00911768" w:rsidRPr="00F853EA" w:rsidRDefault="00911768" w:rsidP="0091176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F853EA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F853E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F853EA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F853EA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7D9B4D7C" w14:textId="77777777" w:rsidR="00911768" w:rsidRPr="00F853EA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9F89A8A" w14:textId="77777777" w:rsidR="00911768" w:rsidRPr="00F853EA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853EA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F853EA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F853EA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F853EA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14D69C9" w14:textId="77777777" w:rsidR="00911768" w:rsidRPr="00F853EA" w:rsidRDefault="00911768" w:rsidP="0091176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71E0330F" w14:textId="77777777" w:rsidR="00CC4473" w:rsidRPr="00F853EA" w:rsidRDefault="00CC4473" w:rsidP="00CC4473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F853EA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F853E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կամ </w:t>
            </w:r>
            <w:r w:rsidR="009F0241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էներգետիկայի</w:t>
            </w:r>
            <w:r w:rsidRPr="00F853EA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ստուգումների կազմակերպման և անցկացման բնագավառում չորս տարվա աշխատանքային ստաժ։</w:t>
            </w:r>
          </w:p>
          <w:p w14:paraId="4113CDFF" w14:textId="77777777" w:rsidR="00911768" w:rsidRPr="00F853EA" w:rsidRDefault="00911768" w:rsidP="0091176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2FD279BE" w14:textId="77777777" w:rsidR="00911768" w:rsidRPr="00F853EA" w:rsidRDefault="00911768" w:rsidP="0091176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38953A27" w14:textId="77777777" w:rsidR="00911768" w:rsidRPr="00F853EA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53E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4FE4B29F" w14:textId="77777777" w:rsidR="00911768" w:rsidRPr="00F853EA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53E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13A57068" w14:textId="77777777" w:rsidR="00911768" w:rsidRPr="00F853EA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53E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lastRenderedPageBreak/>
              <w:t>3. Որոշումների կայացում</w:t>
            </w:r>
          </w:p>
          <w:p w14:paraId="4CD5F5CF" w14:textId="77777777" w:rsidR="00911768" w:rsidRPr="00F853EA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53E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4743F099" w14:textId="77777777" w:rsidR="00911768" w:rsidRPr="00F853EA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53E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1471F4BA" w14:textId="77777777" w:rsidR="00911768" w:rsidRPr="00F853EA" w:rsidRDefault="00911768" w:rsidP="009117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F853EA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72C6408F" w14:textId="77777777" w:rsidR="007E41C6" w:rsidRPr="00F853EA" w:rsidRDefault="007E41C6" w:rsidP="00AB2FF9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3AA7A89C" w14:textId="77777777" w:rsidR="00911768" w:rsidRPr="00F853EA" w:rsidRDefault="00911768" w:rsidP="0091176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4CFC297C" w14:textId="77777777" w:rsidR="00911768" w:rsidRPr="00F853EA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853EA">
              <w:rPr>
                <w:rFonts w:ascii="GHEA Grapalat" w:hAnsi="GHEA Grapalat"/>
              </w:rPr>
              <w:t>Փոփոխությունների</w:t>
            </w:r>
            <w:proofErr w:type="spellEnd"/>
            <w:r w:rsidRPr="00F853E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hAnsi="GHEA Grapalat"/>
              </w:rPr>
              <w:t>կառավարում</w:t>
            </w:r>
            <w:proofErr w:type="spellEnd"/>
          </w:p>
          <w:p w14:paraId="00D05876" w14:textId="77777777" w:rsidR="00911768" w:rsidRPr="00F853EA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853EA">
              <w:rPr>
                <w:rFonts w:ascii="GHEA Grapalat" w:hAnsi="GHEA Grapalat"/>
              </w:rPr>
              <w:t>Կոնֆլիկտների</w:t>
            </w:r>
            <w:proofErr w:type="spellEnd"/>
            <w:r w:rsidRPr="00F853E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hAnsi="GHEA Grapalat"/>
              </w:rPr>
              <w:t>կառավարում</w:t>
            </w:r>
            <w:proofErr w:type="spellEnd"/>
          </w:p>
          <w:p w14:paraId="53DE553F" w14:textId="77777777" w:rsidR="00911768" w:rsidRPr="00F853EA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853EA">
              <w:rPr>
                <w:rFonts w:ascii="GHEA Grapalat" w:hAnsi="GHEA Grapalat"/>
              </w:rPr>
              <w:t>Ժամանակի</w:t>
            </w:r>
            <w:proofErr w:type="spellEnd"/>
            <w:r w:rsidRPr="00F853E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hAnsi="GHEA Grapalat"/>
              </w:rPr>
              <w:t>կառավարում</w:t>
            </w:r>
            <w:proofErr w:type="spellEnd"/>
          </w:p>
          <w:p w14:paraId="13793C70" w14:textId="77777777" w:rsidR="00911768" w:rsidRPr="00F853EA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853EA">
              <w:rPr>
                <w:rFonts w:ascii="GHEA Grapalat" w:hAnsi="GHEA Grapalat"/>
              </w:rPr>
              <w:t>Ժողովների</w:t>
            </w:r>
            <w:proofErr w:type="spellEnd"/>
            <w:r w:rsidRPr="00F853EA">
              <w:rPr>
                <w:rFonts w:ascii="GHEA Grapalat" w:hAnsi="GHEA Grapalat"/>
              </w:rPr>
              <w:t xml:space="preserve"> և </w:t>
            </w:r>
            <w:proofErr w:type="spellStart"/>
            <w:r w:rsidRPr="00F853EA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F853E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hAnsi="GHEA Grapalat"/>
              </w:rPr>
              <w:t>կազմակերպում</w:t>
            </w:r>
            <w:proofErr w:type="spellEnd"/>
            <w:r w:rsidRPr="00F853EA">
              <w:rPr>
                <w:rFonts w:ascii="GHEA Grapalat" w:hAnsi="GHEA Grapalat"/>
              </w:rPr>
              <w:t xml:space="preserve"> և </w:t>
            </w:r>
            <w:proofErr w:type="spellStart"/>
            <w:r w:rsidRPr="00F853EA">
              <w:rPr>
                <w:rFonts w:ascii="GHEA Grapalat" w:hAnsi="GHEA Grapalat"/>
              </w:rPr>
              <w:t>վարում</w:t>
            </w:r>
            <w:proofErr w:type="spellEnd"/>
          </w:p>
          <w:p w14:paraId="2D105EDE" w14:textId="77777777" w:rsidR="000B7A94" w:rsidRPr="00F853EA" w:rsidRDefault="00911768" w:rsidP="00911768">
            <w:pPr>
              <w:pStyle w:val="ListParagraph"/>
              <w:numPr>
                <w:ilvl w:val="0"/>
                <w:numId w:val="27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F853EA">
              <w:rPr>
                <w:rFonts w:ascii="GHEA Grapalat" w:hAnsi="GHEA Grapalat"/>
              </w:rPr>
              <w:t>Փաստաթղթերի</w:t>
            </w:r>
            <w:proofErr w:type="spellEnd"/>
            <w:r w:rsidRPr="00F853EA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B672D9" w14:paraId="2B4C964F" w14:textId="77777777" w:rsidTr="001E2084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18CB8" w14:textId="77777777" w:rsidR="0093123C" w:rsidRPr="00F853EA" w:rsidRDefault="0093123C" w:rsidP="0093123C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F853EA">
              <w:rPr>
                <w:rFonts w:ascii="Cambria Math" w:eastAsia="MS Mincho" w:hAnsi="Cambria Math" w:cs="Cambria Math"/>
                <w:b/>
              </w:rPr>
              <w:t>․</w:t>
            </w:r>
            <w:r w:rsidRPr="00F853EA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F853EA">
              <w:rPr>
                <w:rFonts w:ascii="GHEA Grapalat" w:eastAsia="Sylfaen" w:hAnsi="GHEA Grapalat" w:cs="Sylfaen"/>
                <w:b/>
                <w:lang w:val="hy-AM"/>
              </w:rPr>
              <w:t xml:space="preserve"> </w:t>
            </w:r>
            <w:proofErr w:type="spellStart"/>
            <w:r w:rsidRPr="00F853EA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49D061DC" w14:textId="77777777" w:rsidR="00CC4473" w:rsidRPr="00F853EA" w:rsidRDefault="00CC4473" w:rsidP="00CC44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5A4707DE" w14:textId="77777777" w:rsidR="00CC4473" w:rsidRPr="00F853EA" w:rsidRDefault="00CC4473" w:rsidP="00CC44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853EA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կազմում գործող կառուցվածքային միավորի աշխատանքների կազմակերպման և ղեկավարման համար։</w:t>
            </w:r>
          </w:p>
          <w:p w14:paraId="7205AC68" w14:textId="77777777" w:rsidR="00CC4473" w:rsidRPr="00F853EA" w:rsidRDefault="00CC4473" w:rsidP="00CC44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5EB40D09" w14:textId="77777777" w:rsidR="00CC4473" w:rsidRPr="00F853EA" w:rsidRDefault="00CC4473" w:rsidP="00CC44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853EA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կազմում գործող կառուցվածքային միավորի աշխատանքների կազմակերպման և ղեկավարման շրջանակներում։</w:t>
            </w:r>
          </w:p>
          <w:p w14:paraId="3C650AD4" w14:textId="77777777" w:rsidR="00CC4473" w:rsidRPr="00F853EA" w:rsidRDefault="00CC4473" w:rsidP="00CC447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B5D4AD3" w14:textId="77777777" w:rsidR="00CC4473" w:rsidRPr="00F853EA" w:rsidRDefault="00CC4473" w:rsidP="00CC4473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F853EA">
              <w:rPr>
                <w:rFonts w:ascii="GHEA Grapalat" w:hAnsi="GHEA Grapalat" w:cs="Sylfaen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14:paraId="150C3208" w14:textId="77777777" w:rsidR="00CC4473" w:rsidRPr="00F853EA" w:rsidRDefault="00CC4473" w:rsidP="00CC44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0FE82B49" w14:textId="77777777" w:rsidR="00CC4473" w:rsidRPr="00F853EA" w:rsidRDefault="00CC4473" w:rsidP="00CC44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853EA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      </w:r>
          </w:p>
          <w:p w14:paraId="58D142D8" w14:textId="77777777" w:rsidR="00CC4473" w:rsidRPr="00F853EA" w:rsidRDefault="00CC4473" w:rsidP="00CC4473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F853EA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F853EA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EFE4291" w14:textId="77777777" w:rsidR="000B7A94" w:rsidRPr="00F853EA" w:rsidRDefault="00CC4473" w:rsidP="00CC447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F853EA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միավորի գործառույթներից բխող խնդիրները և դրանց տալիս լուծումներ։</w:t>
            </w:r>
          </w:p>
        </w:tc>
      </w:tr>
    </w:tbl>
    <w:p w14:paraId="342F2240" w14:textId="77777777" w:rsidR="000B7A94" w:rsidRPr="00F853EA" w:rsidRDefault="000B7A94" w:rsidP="00AB2FF9">
      <w:pPr>
        <w:spacing w:after="0"/>
        <w:rPr>
          <w:rFonts w:ascii="GHEA Grapalat" w:hAnsi="GHEA Grapalat" w:cs="Arial"/>
          <w:lang w:val="hy-AM"/>
        </w:rPr>
      </w:pPr>
    </w:p>
    <w:p w14:paraId="0F41CB04" w14:textId="77777777" w:rsidR="001C3434" w:rsidRPr="00F853EA" w:rsidRDefault="001C3434" w:rsidP="00AB2FF9">
      <w:pPr>
        <w:spacing w:after="0"/>
        <w:rPr>
          <w:rFonts w:ascii="GHEA Grapalat" w:hAnsi="GHEA Grapalat"/>
          <w:lang w:val="hy-AM"/>
        </w:rPr>
      </w:pPr>
    </w:p>
    <w:sectPr w:rsidR="001C3434" w:rsidRPr="00F853EA" w:rsidSect="00AB2FF9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D513E1"/>
    <w:multiLevelType w:val="hybridMultilevel"/>
    <w:tmpl w:val="C5640978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F3C43"/>
    <w:multiLevelType w:val="hybridMultilevel"/>
    <w:tmpl w:val="3DC878C8"/>
    <w:lvl w:ilvl="0" w:tplc="A732A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136C4"/>
    <w:multiLevelType w:val="hybridMultilevel"/>
    <w:tmpl w:val="922E91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AD7345"/>
    <w:multiLevelType w:val="hybridMultilevel"/>
    <w:tmpl w:val="F7E6BC3E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02D"/>
    <w:multiLevelType w:val="hybridMultilevel"/>
    <w:tmpl w:val="C92E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4672A"/>
    <w:multiLevelType w:val="hybridMultilevel"/>
    <w:tmpl w:val="1488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694970"/>
    <w:multiLevelType w:val="hybridMultilevel"/>
    <w:tmpl w:val="3AB6A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F79FE"/>
    <w:multiLevelType w:val="hybridMultilevel"/>
    <w:tmpl w:val="9C446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21505F2"/>
    <w:multiLevelType w:val="hybridMultilevel"/>
    <w:tmpl w:val="9EE0737C"/>
    <w:lvl w:ilvl="0" w:tplc="A83C9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4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4"/>
  </w:num>
  <w:num w:numId="5">
    <w:abstractNumId w:val="7"/>
  </w:num>
  <w:num w:numId="6">
    <w:abstractNumId w:val="18"/>
  </w:num>
  <w:num w:numId="7">
    <w:abstractNumId w:val="23"/>
  </w:num>
  <w:num w:numId="8">
    <w:abstractNumId w:val="15"/>
  </w:num>
  <w:num w:numId="9">
    <w:abstractNumId w:val="10"/>
  </w:num>
  <w:num w:numId="10">
    <w:abstractNumId w:val="21"/>
  </w:num>
  <w:num w:numId="11">
    <w:abstractNumId w:val="24"/>
  </w:num>
  <w:num w:numId="12">
    <w:abstractNumId w:val="8"/>
  </w:num>
  <w:num w:numId="13">
    <w:abstractNumId w:val="1"/>
  </w:num>
  <w:num w:numId="14">
    <w:abstractNumId w:val="16"/>
  </w:num>
  <w:num w:numId="15">
    <w:abstractNumId w:val="5"/>
  </w:num>
  <w:num w:numId="16">
    <w:abstractNumId w:val="20"/>
  </w:num>
  <w:num w:numId="17">
    <w:abstractNumId w:val="2"/>
  </w:num>
  <w:num w:numId="18">
    <w:abstractNumId w:val="6"/>
  </w:num>
  <w:num w:numId="19">
    <w:abstractNumId w:val="9"/>
  </w:num>
  <w:num w:numId="20">
    <w:abstractNumId w:val="22"/>
  </w:num>
  <w:num w:numId="21">
    <w:abstractNumId w:val="14"/>
  </w:num>
  <w:num w:numId="22">
    <w:abstractNumId w:val="12"/>
  </w:num>
  <w:num w:numId="23">
    <w:abstractNumId w:val="11"/>
  </w:num>
  <w:num w:numId="24">
    <w:abstractNumId w:val="13"/>
  </w:num>
  <w:num w:numId="25">
    <w:abstractNumId w:val="27"/>
  </w:num>
  <w:num w:numId="26">
    <w:abstractNumId w:val="17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92D58"/>
    <w:rsid w:val="000B7A94"/>
    <w:rsid w:val="000C7622"/>
    <w:rsid w:val="001A1154"/>
    <w:rsid w:val="001C0BE3"/>
    <w:rsid w:val="001C3434"/>
    <w:rsid w:val="00237B8B"/>
    <w:rsid w:val="002F40E1"/>
    <w:rsid w:val="003509E7"/>
    <w:rsid w:val="00362680"/>
    <w:rsid w:val="003C6AE1"/>
    <w:rsid w:val="004006D5"/>
    <w:rsid w:val="00437D9B"/>
    <w:rsid w:val="00442170"/>
    <w:rsid w:val="00496BA1"/>
    <w:rsid w:val="004C0F02"/>
    <w:rsid w:val="004D3567"/>
    <w:rsid w:val="00503837"/>
    <w:rsid w:val="0058546D"/>
    <w:rsid w:val="0058550A"/>
    <w:rsid w:val="005A0477"/>
    <w:rsid w:val="005D7EE9"/>
    <w:rsid w:val="0078397C"/>
    <w:rsid w:val="007E41C6"/>
    <w:rsid w:val="00877277"/>
    <w:rsid w:val="00911768"/>
    <w:rsid w:val="00915E1C"/>
    <w:rsid w:val="0093123C"/>
    <w:rsid w:val="009E6995"/>
    <w:rsid w:val="009F0241"/>
    <w:rsid w:val="00A141FF"/>
    <w:rsid w:val="00A253F1"/>
    <w:rsid w:val="00A453EA"/>
    <w:rsid w:val="00A66FE7"/>
    <w:rsid w:val="00AB2FF9"/>
    <w:rsid w:val="00AC5D8B"/>
    <w:rsid w:val="00AD6723"/>
    <w:rsid w:val="00B672D9"/>
    <w:rsid w:val="00B739CD"/>
    <w:rsid w:val="00BD2F19"/>
    <w:rsid w:val="00C508DD"/>
    <w:rsid w:val="00CC4473"/>
    <w:rsid w:val="00CC4A62"/>
    <w:rsid w:val="00D54740"/>
    <w:rsid w:val="00D84AB6"/>
    <w:rsid w:val="00DF700D"/>
    <w:rsid w:val="00E2769D"/>
    <w:rsid w:val="00F16257"/>
    <w:rsid w:val="00F8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930A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locked/>
    <w:rsid w:val="003509E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1210</Words>
  <Characters>6899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45</cp:revision>
  <dcterms:created xsi:type="dcterms:W3CDTF">2019-07-19T06:27:00Z</dcterms:created>
  <dcterms:modified xsi:type="dcterms:W3CDTF">2021-02-13T18:55:00Z</dcterms:modified>
</cp:coreProperties>
</file>