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0628" w14:textId="416FB8CA" w:rsidR="00336244" w:rsidRPr="00F251A2" w:rsidRDefault="00336244" w:rsidP="00336244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79</w:t>
      </w:r>
    </w:p>
    <w:p w14:paraId="4FD43433" w14:textId="77777777" w:rsidR="00D1595F" w:rsidRDefault="00336244" w:rsidP="00336244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177D72B" w14:textId="02108BEA" w:rsidR="00336244" w:rsidRPr="000821B0" w:rsidRDefault="00336244" w:rsidP="00336244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D864DA9" w14:textId="77777777" w:rsidR="00336244" w:rsidRDefault="00336244" w:rsidP="0033624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45E1958" w14:textId="77777777" w:rsidR="00336244" w:rsidRDefault="00336244" w:rsidP="0033624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DE20935" w14:textId="7610F7E5" w:rsidR="005D37FC" w:rsidRDefault="005D37FC" w:rsidP="005D37FC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402F638" w14:textId="77777777" w:rsidR="00336244" w:rsidRDefault="00336244" w:rsidP="005D37FC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3883D0C" w14:textId="77777777" w:rsidR="005D37FC" w:rsidRDefault="005D37FC" w:rsidP="005D37FC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14:paraId="7C9AECDE" w14:textId="77777777" w:rsidR="005D37FC" w:rsidRDefault="005D37FC" w:rsidP="005D37FC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E7DF5FC" w14:textId="77777777" w:rsidR="005D37FC" w:rsidRDefault="005D37FC" w:rsidP="005D37FC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ԵՐԵՎԱՆԻ ՏԱՐԱԾՔԱՅԻՆ ԲԱԺՆԻ ՏԵԽՆԻԿԱԿԱՆ ԵՎ ՀՐԴԵՀԱՅԻՆ ԱՆՎՏԱՆԳՈՒԹՅԱՆ ԲԱԺԱՆՄՈՒՆՔԻ</w:t>
      </w:r>
    </w:p>
    <w:p w14:paraId="2152AFC5" w14:textId="77777777" w:rsidR="005D37FC" w:rsidRDefault="005D37FC" w:rsidP="005D37FC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C2DEFA1" w14:textId="77777777" w:rsidR="005D37FC" w:rsidRDefault="005D37FC" w:rsidP="005D37FC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4"/>
      </w:tblGrid>
      <w:tr w:rsidR="005D37FC" w14:paraId="35495AA7" w14:textId="77777777" w:rsidTr="005D37FC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F63E" w14:textId="77777777" w:rsidR="005D37FC" w:rsidRDefault="005D37FC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5D37FC" w:rsidRPr="00D1595F" w14:paraId="338E586B" w14:textId="77777777" w:rsidTr="005D37FC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8000" w14:textId="77777777" w:rsidR="005D37FC" w:rsidRPr="00336244" w:rsidRDefault="005D37FC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3624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3624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3624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86656D8" w14:textId="77777777" w:rsidR="005D37FC" w:rsidRDefault="005D37F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A66E9" w:rsidRPr="00336244">
              <w:rPr>
                <w:rFonts w:ascii="GHEA Grapalat" w:eastAsia="Times New Roman" w:hAnsi="GHEA Grapalat" w:cs="Arial Armenian"/>
              </w:rPr>
              <w:t>(</w:t>
            </w:r>
            <w:r w:rsidR="009A66E9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9A66E9" w:rsidRPr="00336244">
              <w:rPr>
                <w:rFonts w:ascii="GHEA Grapalat" w:eastAsia="Times New Roman" w:hAnsi="GHEA Grapalat" w:cs="Arial Armenian"/>
              </w:rPr>
              <w:t>)</w:t>
            </w:r>
            <w:r w:rsidR="009A66E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Pr="0033624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3624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տեխնիկական և հրդեհային անվտանգության բաժանմունքի </w:t>
            </w:r>
            <w:r w:rsidRPr="0033624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Pr="0033624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՝ 71-28.2.ա-Մ4-5</w:t>
            </w:r>
            <w:r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91E63F3" w14:textId="77777777" w:rsidR="005D37FC" w:rsidRDefault="005D37F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DED460F" w14:textId="77777777" w:rsidR="005D37FC" w:rsidRDefault="005D37F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2A56CB1" w14:textId="77777777" w:rsidR="005D37FC" w:rsidRDefault="005D37F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F478178" w14:textId="77777777" w:rsidR="005D37FC" w:rsidRDefault="005D37FC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Բաժանմունքի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մյուս ավագ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>
              <w:rPr>
                <w:rFonts w:ascii="GHEA Grapalat" w:eastAsia="Times New Roman" w:hAnsi="GHEA Grapalat" w:cs="Arial Armenian"/>
                <w:lang w:val="hy-AM"/>
              </w:rPr>
              <w:t>։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153E90CC" w14:textId="77777777" w:rsidR="005D37FC" w:rsidRDefault="005D37F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1C458F12" w14:textId="77777777" w:rsidR="005D37FC" w:rsidRDefault="005D37F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eastAsia="Sylfaen" w:hAnsi="GHEA Grapalat" w:cs="Sylfaen"/>
                <w:lang w:val="hy-AM"/>
              </w:rPr>
              <w:t>ք</w:t>
            </w:r>
            <w:r>
              <w:rPr>
                <w:rFonts w:ascii="Cambria Math" w:eastAsia="Sylfaen" w:hAnsi="Cambria Math" w:cs="Cambria Math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Երևան, </w:t>
            </w:r>
            <w:r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Կենտրոն վարչական շրջան,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Սարյան 22։</w:t>
            </w:r>
          </w:p>
        </w:tc>
      </w:tr>
      <w:tr w:rsidR="005D37FC" w:rsidRPr="00D1595F" w14:paraId="3430F615" w14:textId="77777777" w:rsidTr="005D37FC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C128" w14:textId="77777777" w:rsidR="005D37FC" w:rsidRDefault="005D37FC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41915E3" w14:textId="77777777" w:rsidR="005D37FC" w:rsidRDefault="005D37FC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1699723" w14:textId="77777777" w:rsidR="005D37FC" w:rsidRDefault="005D37F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1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տարածքային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պաշտոնատար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4AD7BBF5" w14:textId="77777777" w:rsidR="005D37FC" w:rsidRDefault="005D37F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Հայաստանի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օրենսդրությանը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հետազոտությունների իրականացման աշխատանքներին կազմակերպություններում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հիմնարկներում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բնակելի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շենքերում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51528038" w14:textId="77777777" w:rsidR="005D37FC" w:rsidRDefault="005D37F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հրդեհային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անվտանգության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միջոցառումների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մշակ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650DBDF5" w14:textId="77777777" w:rsidR="005D37FC" w:rsidRDefault="005D37F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4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արտադրական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տեղամասերի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առանձին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ագրեգատների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վերակառուցման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վերականգնման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ուժեղացման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արդիականացման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ամբողջովին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դադարեց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ման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վերաբերյալ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առաջարկությունների ներկայացման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`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դեպքում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որոնք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անմիջականորեն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ուղղակի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սպառնալիք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ստեղծում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համար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5B3D4322" w14:textId="77777777" w:rsidR="005D37FC" w:rsidRDefault="005D37F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5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5845551A" w14:textId="77777777" w:rsidR="005D37FC" w:rsidRDefault="005D37FC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6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լիազորությունների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շրջանակներում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հաշվետվությունների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միջնորդագրերի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76DEB9E8" w14:textId="77777777" w:rsidR="005D37FC" w:rsidRDefault="005D37FC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7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Բաժանմունքի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առջև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գործառույթներից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խնդիրներից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բխող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եզրակացությունների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պետին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598EF5F6" w14:textId="77777777" w:rsidR="005D37FC" w:rsidRDefault="005D37FC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8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մեկ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ամսվա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կտրվածքով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հանձնարարականների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վերլուծական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5C7EC1CC" w14:textId="77777777" w:rsidR="005D37FC" w:rsidRDefault="005D37F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9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հանձնարարությամբ 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շենքերը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ընդունող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հանձնաժողովների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05DD8A60" w14:textId="77777777" w:rsidR="005D37FC" w:rsidRDefault="005D37FC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F12417F" w14:textId="77777777" w:rsidR="005D37FC" w:rsidRDefault="005D37FC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A675698" w14:textId="77777777" w:rsidR="005D37FC" w:rsidRDefault="005D37FC" w:rsidP="005D37FC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0971B434" w14:textId="77777777" w:rsidR="005D37FC" w:rsidRDefault="005D37FC" w:rsidP="005D37FC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A1ADE18" w14:textId="77777777" w:rsidR="005D37FC" w:rsidRDefault="005D37FC" w:rsidP="005D37FC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ծանոթանալ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արտադրական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տեղամասերի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առանձին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ագրեգատների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շենքերի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շինությունների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շինարարության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վերակառուցման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վերականգնման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ուժեղացման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արդիականացման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23C72932" w14:textId="77777777" w:rsidR="005D37FC" w:rsidRDefault="005D37FC" w:rsidP="005D37FC">
            <w:pPr>
              <w:pStyle w:val="ListParagraph"/>
              <w:numPr>
                <w:ilvl w:val="0"/>
                <w:numId w:val="16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Բաժանմունքի պետին ներկայացնել առաջարկություններ իրավական ակտերում փոփոխություններ կատարելու վերաբերյալ</w:t>
            </w:r>
            <w:r>
              <w:rPr>
                <w:rFonts w:ascii="GHEA Grapalat" w:hAnsi="GHEA Grapalat"/>
                <w:lang w:val="af-ZA"/>
              </w:rPr>
              <w:t>.</w:t>
            </w:r>
          </w:p>
          <w:p w14:paraId="2A841AEA" w14:textId="77777777" w:rsidR="005D37FC" w:rsidRDefault="005D37FC" w:rsidP="005D37FC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մասնակցել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ոլորտի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բարելավման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համար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9093BE1" w14:textId="77777777" w:rsidR="005D37FC" w:rsidRDefault="005D37FC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24AFB68" w14:textId="77777777" w:rsidR="005D37FC" w:rsidRDefault="005D37FC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19BA85C" w14:textId="77777777" w:rsidR="005D37FC" w:rsidRDefault="005D37FC" w:rsidP="005D37FC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B96BA9E" w14:textId="77777777" w:rsidR="005D37FC" w:rsidRDefault="005D37FC" w:rsidP="005D37FC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Բաժանմունքի պետին՝ շենքերի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շինությունների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շահագործումը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ամբողջովին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մասնակի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դադարեց</w:t>
            </w:r>
            <w:r>
              <w:rPr>
                <w:rFonts w:ascii="GHEA Grapalat" w:hAnsi="GHEA Grapalat" w:cs="Sylfaen"/>
                <w:lang w:val="af-ZA"/>
              </w:rPr>
              <w:t xml:space="preserve">նելու </w:t>
            </w:r>
            <w:r>
              <w:rPr>
                <w:rFonts w:ascii="GHEA Grapalat" w:hAnsi="GHEA Grapalat" w:cs="Sylfaen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առաջարկություններ ներկայացնելու համար հավաքագրել համապատասխան նյութեր</w:t>
            </w:r>
            <w:r>
              <w:rPr>
                <w:rFonts w:ascii="GHEA Grapalat" w:hAnsi="GHEA Grapalat" w:cs="Sylfaen"/>
                <w:lang w:val="af-ZA"/>
              </w:rPr>
              <w:t xml:space="preserve">՝ </w:t>
            </w:r>
            <w:r>
              <w:rPr>
                <w:rFonts w:ascii="GHEA Grapalat" w:hAnsi="GHEA Grapalat" w:cs="Sylfaen"/>
                <w:lang w:val="hy-AM"/>
              </w:rPr>
              <w:t>հրդեհային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անվտանգության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նորմատիվ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այն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խախտումների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դեպքում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որոնք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անմիջականորեն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ուղղակի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սպառնալիք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են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ստեղծում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հրդեհների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առաջացման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lang w:val="hy-AM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մարդկանց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անվտանգության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համար</w:t>
            </w:r>
            <w:r>
              <w:rPr>
                <w:rFonts w:ascii="GHEA Grapalat" w:hAnsi="GHEA Grapalat"/>
                <w:lang w:val="af-ZA"/>
              </w:rPr>
              <w:t xml:space="preserve">. </w:t>
            </w:r>
          </w:p>
          <w:p w14:paraId="60824080" w14:textId="77777777" w:rsidR="005D37FC" w:rsidRDefault="005D37FC" w:rsidP="005D37FC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Բաժանմունք մուտքագրված դիմում-բողոքները և հավաքագրել անհրաժեշտ նյութեր</w:t>
            </w:r>
            <w:r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FF14723" w14:textId="77777777" w:rsidR="005D37FC" w:rsidRDefault="005D37FC" w:rsidP="005D37FC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լիազորությունների շրջանակներում և իրականացված գործառույթների արդյունքում նախապատրաստել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6430558" w14:textId="77777777" w:rsidR="005D37FC" w:rsidRDefault="005D37FC" w:rsidP="005D37FC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5D37FC" w14:paraId="17E0C2BD" w14:textId="77777777" w:rsidTr="005D37FC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59CC" w14:textId="77777777" w:rsidR="005D37FC" w:rsidRDefault="005D37F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94ABC99" w14:textId="77777777" w:rsidR="005D37FC" w:rsidRDefault="005D37F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3324373" w14:textId="77777777" w:rsidR="005D37FC" w:rsidRDefault="005D37F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A527501" w14:textId="77777777" w:rsidR="005D37FC" w:rsidRDefault="005D37F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85FAC96" w14:textId="77777777" w:rsidR="005D37FC" w:rsidRDefault="005D37F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96CCED6" w14:textId="77777777" w:rsidR="005D37FC" w:rsidRDefault="005D37F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E47A122" w14:textId="77777777" w:rsidR="005D37FC" w:rsidRDefault="005D37F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1CFD9ACD" w14:textId="77777777" w:rsidR="005D37FC" w:rsidRDefault="005D37F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48287148" w14:textId="77777777" w:rsidR="005D37FC" w:rsidRDefault="005D37F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28EA395" w14:textId="77777777" w:rsidR="005D37FC" w:rsidRDefault="005D37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Խնդրի լուծում</w:t>
            </w:r>
          </w:p>
          <w:p w14:paraId="45266F75" w14:textId="77777777" w:rsidR="005D37FC" w:rsidRDefault="005D37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Հաշվետվությունների մշակում</w:t>
            </w:r>
          </w:p>
          <w:p w14:paraId="6E8EBDA8" w14:textId="77777777" w:rsidR="005D37FC" w:rsidRDefault="005D37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Տեղեկատվության հավաքագրում, վերլուծություն</w:t>
            </w:r>
          </w:p>
          <w:p w14:paraId="750ED448" w14:textId="77777777" w:rsidR="005D37FC" w:rsidRDefault="005D37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Բարեվարքություն</w:t>
            </w:r>
          </w:p>
          <w:p w14:paraId="54F2D0E8" w14:textId="77777777" w:rsidR="005D37FC" w:rsidRDefault="005D37FC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2452CC7" w14:textId="77777777" w:rsidR="005D37FC" w:rsidRDefault="005D37FC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>
              <w:rPr>
                <w:rFonts w:ascii="GHEA Grapalat" w:eastAsia="Sylfaen" w:hAnsi="GHEA Grapalat" w:cs="Sylfaen"/>
                <w:b/>
              </w:rPr>
              <w:t>՝</w:t>
            </w:r>
          </w:p>
          <w:p w14:paraId="32D36F43" w14:textId="77777777" w:rsidR="005D37FC" w:rsidRDefault="005D37FC" w:rsidP="005D37FC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Կոնֆլիկտների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7460342E" w14:textId="77777777" w:rsidR="005D37FC" w:rsidRDefault="005D37FC" w:rsidP="005D37FC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Ժամանակի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29BECD8F" w14:textId="77777777" w:rsidR="005D37FC" w:rsidRDefault="005D37FC" w:rsidP="005D37FC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Փաստաթղթերի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5D37FC" w:rsidRPr="00D1595F" w14:paraId="0569B4D1" w14:textId="77777777" w:rsidTr="005D37FC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93B2" w14:textId="77777777" w:rsidR="005D37FC" w:rsidRDefault="005D37F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</w:rPr>
              <w:t>4</w:t>
            </w:r>
            <w:r>
              <w:rPr>
                <w:rFonts w:ascii="Cambria Math" w:eastAsia="MS Mincho" w:hAnsi="Cambria Math" w:cs="Cambria Math"/>
                <w:b/>
              </w:rPr>
              <w:t>․</w:t>
            </w:r>
            <w:r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F7DCEA1" w14:textId="77777777" w:rsidR="005D37FC" w:rsidRDefault="005D37FC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և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86CF4D2" w14:textId="77777777" w:rsidR="005D37FC" w:rsidRDefault="005D37F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26F8D95C" w14:textId="77777777" w:rsidR="005D37FC" w:rsidRDefault="005D37F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3B75353" w14:textId="77777777" w:rsidR="005D37FC" w:rsidRDefault="005D37F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1B0453C6" w14:textId="77777777" w:rsidR="005D37FC" w:rsidRDefault="005D37F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00E8463" w14:textId="77777777" w:rsidR="005D37FC" w:rsidRDefault="005D37F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7F978F3" w14:textId="77777777" w:rsidR="005D37FC" w:rsidRDefault="005D37F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58A1B17B" w14:textId="77777777" w:rsidR="005D37FC" w:rsidRDefault="005D37F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E22A628" w14:textId="77777777" w:rsidR="005D37FC" w:rsidRDefault="005D37F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24D2AA5" w14:textId="77777777" w:rsidR="005D37FC" w:rsidRDefault="005D37F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34A643B" w14:textId="77777777" w:rsidR="005D37FC" w:rsidRDefault="005D37FC" w:rsidP="005D37FC">
      <w:pPr>
        <w:spacing w:after="0"/>
        <w:rPr>
          <w:rFonts w:ascii="GHEA Grapalat" w:hAnsi="GHEA Grapalat"/>
          <w:lang w:val="hy-AM"/>
        </w:rPr>
      </w:pPr>
    </w:p>
    <w:p w14:paraId="17F40F04" w14:textId="77777777" w:rsidR="005D37FC" w:rsidRDefault="005D37FC" w:rsidP="005D37FC">
      <w:pPr>
        <w:spacing w:after="0"/>
        <w:rPr>
          <w:rFonts w:ascii="GHEA Grapalat" w:hAnsi="GHEA Grapalat"/>
          <w:lang w:val="hy-AM"/>
        </w:rPr>
      </w:pPr>
    </w:p>
    <w:p w14:paraId="08F0CF4B" w14:textId="77777777" w:rsidR="005D37FC" w:rsidRDefault="005D37FC" w:rsidP="005D37FC">
      <w:pPr>
        <w:spacing w:after="0"/>
        <w:rPr>
          <w:rFonts w:ascii="GHEA Grapalat" w:hAnsi="GHEA Grapalat"/>
          <w:lang w:val="hy-AM"/>
        </w:rPr>
      </w:pPr>
    </w:p>
    <w:p w14:paraId="194D24A0" w14:textId="77777777" w:rsidR="0002025E" w:rsidRPr="005D37FC" w:rsidRDefault="0002025E" w:rsidP="005D37FC">
      <w:pPr>
        <w:rPr>
          <w:lang w:val="hy-AM"/>
        </w:rPr>
      </w:pPr>
    </w:p>
    <w:sectPr w:rsidR="0002025E" w:rsidRPr="005D37FC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21267"/>
    <w:rsid w:val="000A206A"/>
    <w:rsid w:val="000C53A8"/>
    <w:rsid w:val="00150AA0"/>
    <w:rsid w:val="001743D8"/>
    <w:rsid w:val="00261BBD"/>
    <w:rsid w:val="003048FC"/>
    <w:rsid w:val="00336244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D37FC"/>
    <w:rsid w:val="006E5F80"/>
    <w:rsid w:val="00817D6F"/>
    <w:rsid w:val="00894D11"/>
    <w:rsid w:val="008E479D"/>
    <w:rsid w:val="00954B6E"/>
    <w:rsid w:val="009A66E9"/>
    <w:rsid w:val="009B079B"/>
    <w:rsid w:val="00A413E0"/>
    <w:rsid w:val="00B35C35"/>
    <w:rsid w:val="00BE0A15"/>
    <w:rsid w:val="00C5572A"/>
    <w:rsid w:val="00C55A38"/>
    <w:rsid w:val="00CF0B20"/>
    <w:rsid w:val="00D1595F"/>
    <w:rsid w:val="00D25D5D"/>
    <w:rsid w:val="00D87970"/>
    <w:rsid w:val="00E07DC7"/>
    <w:rsid w:val="00E33E73"/>
    <w:rsid w:val="00E93004"/>
    <w:rsid w:val="00F07044"/>
    <w:rsid w:val="00F163C8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24D2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2021-02-13T18:54:00Z</dcterms:modified>
</cp:coreProperties>
</file>