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8C61" w14:textId="3411DE82" w:rsidR="00A04098" w:rsidRPr="00F251A2" w:rsidRDefault="00A04098" w:rsidP="00A0409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87</w:t>
      </w:r>
    </w:p>
    <w:p w14:paraId="1CE0EF91" w14:textId="77777777" w:rsidR="00325B13" w:rsidRDefault="00A04098" w:rsidP="00A0409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C3F4719" w14:textId="2F604FC4" w:rsidR="00A04098" w:rsidRPr="000821B0" w:rsidRDefault="00A04098" w:rsidP="00A0409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297461A" w14:textId="77777777" w:rsidR="00A04098" w:rsidRDefault="00A04098" w:rsidP="00A0409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06919E1" w14:textId="77777777" w:rsidR="00A04098" w:rsidRDefault="00A04098" w:rsidP="00A0409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5C549B5" w14:textId="77777777" w:rsidR="00362941" w:rsidRPr="00A903B4" w:rsidRDefault="00362941" w:rsidP="00654B8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CA9942D" w14:textId="77777777" w:rsidR="00362941" w:rsidRPr="00A903B4" w:rsidRDefault="00362941" w:rsidP="00654B8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903B4">
        <w:rPr>
          <w:rFonts w:ascii="GHEA Grapalat" w:eastAsia="Sylfaen" w:hAnsi="GHEA Grapalat" w:cs="Sylfaen"/>
          <w:b/>
          <w:lang w:val="hy-AM"/>
        </w:rPr>
        <w:t>ՔԱՂԱՔԱՑԻԱԿԱՆ</w:t>
      </w:r>
      <w:r w:rsidRPr="00A903B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903B4">
        <w:rPr>
          <w:rFonts w:ascii="GHEA Grapalat" w:eastAsia="Sylfaen" w:hAnsi="GHEA Grapalat" w:cs="Sylfaen"/>
          <w:b/>
          <w:lang w:val="hy-AM"/>
        </w:rPr>
        <w:t>ԾԱՌԱՅՈՒԹՅԱՆ</w:t>
      </w:r>
      <w:r w:rsidRPr="00A903B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903B4">
        <w:rPr>
          <w:rFonts w:ascii="GHEA Grapalat" w:eastAsia="Sylfaen" w:hAnsi="GHEA Grapalat" w:cs="Sylfaen"/>
          <w:b/>
          <w:lang w:val="hy-AM"/>
        </w:rPr>
        <w:t>ՊԱՇՏՈՆԻ</w:t>
      </w:r>
      <w:r w:rsidRPr="00A903B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903B4">
        <w:rPr>
          <w:rFonts w:ascii="GHEA Grapalat" w:eastAsia="Sylfaen" w:hAnsi="GHEA Grapalat" w:cs="Sylfaen"/>
          <w:b/>
          <w:lang w:val="hy-AM"/>
        </w:rPr>
        <w:t>ԱՆՁՆԱԳԻՐ</w:t>
      </w:r>
    </w:p>
    <w:p w14:paraId="60A639A5" w14:textId="77777777" w:rsidR="00362941" w:rsidRPr="00A903B4" w:rsidRDefault="00362941" w:rsidP="00654B8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3FE4ABA" w14:textId="77777777" w:rsidR="003B115B" w:rsidRPr="00A903B4" w:rsidRDefault="00654B8B" w:rsidP="00654B8B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A903B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01CBB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A903B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601CBB">
        <w:rPr>
          <w:rFonts w:ascii="GHEA Grapalat" w:eastAsia="Sylfaen" w:hAnsi="GHEA Grapalat" w:cs="Sylfaen"/>
          <w:b/>
          <w:color w:val="000000" w:themeColor="text1"/>
          <w:lang w:val="hy-AM"/>
        </w:rPr>
        <w:t>ԷՆԵՐԳԵՏԻԿԱՅԻ ԵՎ ԷՆԵՐԳԱՍՊԱՌՄԱՆ ՎԵՐԱՀՍԿՈՂՈՒԹՅԱՆ ԲԱԺԱՆՄՈՒՆՔԻ</w:t>
      </w:r>
    </w:p>
    <w:p w14:paraId="2D85AEF8" w14:textId="77777777" w:rsidR="00362941" w:rsidRPr="00A903B4" w:rsidRDefault="00BE0A15" w:rsidP="00654B8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903B4">
        <w:rPr>
          <w:rFonts w:ascii="GHEA Grapalat" w:eastAsia="Sylfaen" w:hAnsi="GHEA Grapalat" w:cs="Sylfaen"/>
          <w:b/>
          <w:color w:val="000000" w:themeColor="text1"/>
          <w:lang w:val="hy-AM"/>
        </w:rPr>
        <w:t>ԱՎԱԳ</w:t>
      </w:r>
      <w:r w:rsidR="00362941" w:rsidRPr="00A903B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7C961B0F" w14:textId="77777777" w:rsidR="00362941" w:rsidRPr="00A903B4" w:rsidRDefault="00362941" w:rsidP="00654B8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903B4" w14:paraId="7B8C11B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90CC8" w14:textId="77777777" w:rsidR="00362941" w:rsidRPr="00A903B4" w:rsidRDefault="00362941" w:rsidP="00654B8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903B4">
              <w:rPr>
                <w:rFonts w:ascii="GHEA Grapalat" w:eastAsia="GHEA Grapalat" w:hAnsi="GHEA Grapalat" w:cs="GHEA Grapalat"/>
                <w:b/>
              </w:rPr>
              <w:t>1</w:t>
            </w:r>
            <w:r w:rsidRPr="00A903B4">
              <w:rPr>
                <w:rFonts w:ascii="Cambria Math" w:eastAsia="MS Gothic" w:hAnsi="Cambria Math" w:cs="Cambria Math"/>
                <w:b/>
              </w:rPr>
              <w:t>․</w:t>
            </w:r>
            <w:r w:rsidR="00654B8B" w:rsidRPr="00A903B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325B13" w14:paraId="1D975DB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90C178" w14:textId="77777777" w:rsidR="00362941" w:rsidRPr="001C5FEC" w:rsidRDefault="00362941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1C5FE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1C5FE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C5FE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C5FEC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1C5FE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1C5FEC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75AFBBA" w14:textId="77777777" w:rsidR="00362941" w:rsidRPr="001C5FEC" w:rsidRDefault="00654B8B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C5FE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C5FE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A33B0A">
              <w:rPr>
                <w:rFonts w:ascii="GHEA Grapalat" w:eastAsia="Times New Roman" w:hAnsi="GHEA Grapalat" w:cs="Arial Armenian"/>
              </w:rPr>
              <w:t>(</w:t>
            </w:r>
            <w:r w:rsidR="00A33B0A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A33B0A">
              <w:rPr>
                <w:rFonts w:ascii="GHEA Grapalat" w:eastAsia="Times New Roman" w:hAnsi="GHEA Grapalat" w:cs="Arial Armenian"/>
              </w:rPr>
              <w:t>)</w:t>
            </w:r>
            <w:r w:rsidR="00A33B0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01CBB" w:rsidRPr="001C5FE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3048FC" w:rsidRPr="001C5FE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C5FE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C5FE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C5FE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C5FE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1C5FE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01CBB" w:rsidRPr="001C5FE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էներգետիկայի և էներգասպառման վերահսկողության բաժանմունքի </w:t>
            </w:r>
            <w:r w:rsidR="00601CBB" w:rsidRPr="001C5FE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01CBB" w:rsidRPr="001C5FE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601CBB" w:rsidRPr="001C5FEC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1C5FEC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1C5FEC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C5FE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1C5FEC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1C5FE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926273" w:rsidRPr="001C5FE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01CBB" w:rsidRPr="001C5FEC">
              <w:rPr>
                <w:rFonts w:ascii="GHEA Grapalat" w:eastAsia="Sylfaen" w:hAnsi="GHEA Grapalat" w:cs="Sylfaen"/>
                <w:lang w:val="hy-AM"/>
              </w:rPr>
              <w:t>ա</w:t>
            </w:r>
            <w:r w:rsidR="00926273" w:rsidRPr="001C5FEC">
              <w:rPr>
                <w:rFonts w:ascii="GHEA Grapalat" w:eastAsia="Sylfaen" w:hAnsi="GHEA Grapalat" w:cs="Sylfaen"/>
                <w:lang w:val="hy-AM"/>
              </w:rPr>
              <w:t>-Մ</w:t>
            </w:r>
            <w:r w:rsidR="003B115B" w:rsidRPr="001C5FEC">
              <w:rPr>
                <w:rFonts w:ascii="GHEA Grapalat" w:eastAsia="Sylfaen" w:hAnsi="GHEA Grapalat" w:cs="Sylfaen"/>
                <w:lang w:val="hy-AM"/>
              </w:rPr>
              <w:t>4</w:t>
            </w:r>
            <w:r w:rsidR="00772BCB" w:rsidRPr="001C5FEC">
              <w:rPr>
                <w:rFonts w:ascii="GHEA Grapalat" w:eastAsia="Sylfaen" w:hAnsi="GHEA Grapalat" w:cs="Sylfaen"/>
                <w:lang w:val="hy-AM"/>
              </w:rPr>
              <w:t>-8</w:t>
            </w:r>
            <w:r w:rsidR="00362941" w:rsidRPr="001C5FE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1C5FE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1877CDF6" w14:textId="77777777" w:rsidR="00362941" w:rsidRPr="001C5FEC" w:rsidRDefault="00362941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C5FE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C5FE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C5FE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C5FE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C5FE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C5FE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C5FE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C5FE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C5FE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7252378" w14:textId="77777777" w:rsidR="00362941" w:rsidRPr="001C5FEC" w:rsidRDefault="00601CBB" w:rsidP="00654B8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C5FEC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3B115B" w:rsidRPr="001C5FE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54B8B" w:rsidRPr="001C5FEC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1C5FEC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1C5FEC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654B8B" w:rsidRPr="001C5FE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C5FE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1C5FEC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1C5FEC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1C5FE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6CE88E8" w14:textId="77777777" w:rsidR="00362941" w:rsidRPr="001C5FEC" w:rsidRDefault="00362941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C5FE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C5FE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C5FE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1C5FEC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1C5FE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C5FE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C5FE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C5FEC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1C5FE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C5FEC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1C5FE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C5FEC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1C5FE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C673612" w14:textId="77777777" w:rsidR="00362941" w:rsidRPr="001C5FEC" w:rsidRDefault="00601CBB" w:rsidP="00654B8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C5FEC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3B115B" w:rsidRPr="001C5FE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54B8B" w:rsidRPr="001C5FEC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1C5FEC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1C5FEC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C5FEC">
              <w:rPr>
                <w:rFonts w:ascii="GHEA Grapalat" w:eastAsia="Times New Roman" w:hAnsi="GHEA Grapalat" w:cs="Arial Armenian"/>
                <w:lang w:val="af-ZA"/>
              </w:rPr>
              <w:t>ի բացակայության</w:t>
            </w:r>
            <w:r w:rsidRPr="001C5FEC">
              <w:rPr>
                <w:rFonts w:ascii="GHEA Grapalat" w:eastAsia="Times New Roman" w:hAnsi="GHEA Grapalat" w:cs="Arial Armenian"/>
                <w:lang w:val="af-ZA"/>
              </w:rPr>
              <w:t xml:space="preserve"> դեպքում նրան փոխարինում է Բաժան</w:t>
            </w:r>
            <w:r w:rsidRPr="001C5FEC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Pr="001C5FEC">
              <w:rPr>
                <w:rFonts w:ascii="GHEA Grapalat" w:eastAsia="Times New Roman" w:hAnsi="GHEA Grapalat" w:cs="Arial Armenian"/>
                <w:lang w:val="af-ZA"/>
              </w:rPr>
              <w:t>ունքի</w:t>
            </w:r>
            <w:r w:rsidRPr="001C5FEC">
              <w:rPr>
                <w:rFonts w:ascii="GHEA Grapalat" w:eastAsia="Times New Roman" w:hAnsi="GHEA Grapalat" w:cs="Arial Armenian"/>
                <w:lang w:val="hy-AM"/>
              </w:rPr>
              <w:t xml:space="preserve"> մյուս ավագ մասնագետը կամ</w:t>
            </w:r>
            <w:r w:rsidR="00362941" w:rsidRPr="001C5FE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654B8B" w:rsidRPr="001C5FEC">
              <w:rPr>
                <w:rFonts w:ascii="GHEA Grapalat" w:eastAsia="Times New Roman" w:hAnsi="GHEA Grapalat" w:cs="Arial Armenian"/>
                <w:lang w:val="hy-AM"/>
              </w:rPr>
              <w:t xml:space="preserve">գլխավոր </w:t>
            </w:r>
            <w:r w:rsidRPr="001C5FEC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1C5FEC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E92523D" w14:textId="77777777" w:rsidR="00362941" w:rsidRPr="001C5FEC" w:rsidRDefault="00D342E3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C5FE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1C5FEC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5E69D82F" w14:textId="77777777" w:rsidR="00362941" w:rsidRPr="001C5FEC" w:rsidRDefault="00362941" w:rsidP="00654B8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1C5FEC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3B115B" w:rsidRPr="001C5FEC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1C5FEC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601CBB" w:rsidRPr="001C5FEC">
              <w:rPr>
                <w:rFonts w:ascii="GHEA Grapalat" w:eastAsia="Sylfaen" w:hAnsi="GHEA Grapalat" w:cs="Sylfaen"/>
                <w:lang w:val="hy-AM"/>
              </w:rPr>
              <w:t>ք</w:t>
            </w:r>
            <w:r w:rsidR="00601CBB" w:rsidRPr="001C5FEC">
              <w:rPr>
                <w:rFonts w:ascii="Cambria Math" w:eastAsia="Sylfaen" w:hAnsi="Cambria Math" w:cs="Cambria Math"/>
                <w:lang w:val="hy-AM"/>
              </w:rPr>
              <w:t>․</w:t>
            </w:r>
            <w:r w:rsidR="00601CBB" w:rsidRPr="001C5FEC">
              <w:rPr>
                <w:rFonts w:ascii="GHEA Grapalat" w:eastAsia="Sylfaen" w:hAnsi="GHEA Grapalat" w:cs="Sylfaen"/>
                <w:lang w:val="hy-AM"/>
              </w:rPr>
              <w:t xml:space="preserve"> Երևան</w:t>
            </w:r>
            <w:r w:rsidR="001C5FEC" w:rsidRPr="001C5FEC">
              <w:rPr>
                <w:rFonts w:ascii="GHEA Grapalat" w:eastAsia="Sylfaen" w:hAnsi="GHEA Grapalat" w:cs="Sylfaen"/>
                <w:lang w:val="hy-AM"/>
              </w:rPr>
              <w:t xml:space="preserve">, </w:t>
            </w:r>
            <w:r w:rsidR="00B3194B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1C5FEC" w:rsidRPr="001C5FEC">
              <w:rPr>
                <w:rFonts w:ascii="GHEA Grapalat" w:eastAsia="Sylfaen" w:hAnsi="GHEA Grapalat" w:cs="Sylfaen"/>
                <w:lang w:val="hy-AM"/>
              </w:rPr>
              <w:t>Սարյան 22։</w:t>
            </w:r>
          </w:p>
        </w:tc>
      </w:tr>
      <w:tr w:rsidR="00362941" w:rsidRPr="00325B13" w14:paraId="0F98E61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3ED42" w14:textId="77777777" w:rsidR="00362941" w:rsidRPr="00A903B4" w:rsidRDefault="00362941" w:rsidP="00654B8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903B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2E1CF65" w14:textId="77777777" w:rsidR="00362941" w:rsidRPr="00A903B4" w:rsidRDefault="00362941" w:rsidP="00654B8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BDE4E66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ստուգումներին էլեկտրաէներգետիկական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7A7290DE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մասնակցում 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վերահսկողական աշխատանքներ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82C917B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կարգադրագրերի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D5E6D7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90580B3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1CBB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A903B4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3272E84" w14:textId="77777777" w:rsidR="00D23A71" w:rsidRPr="00A903B4" w:rsidRDefault="00D23A71" w:rsidP="00D23A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01CBB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1305AFB" w14:textId="77777777" w:rsidR="00D23A71" w:rsidRPr="00A903B4" w:rsidRDefault="00D23A71" w:rsidP="00D23A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601C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1CBB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71F02E2" w14:textId="77777777" w:rsidR="00D23A71" w:rsidRPr="00A903B4" w:rsidRDefault="00D23A71" w:rsidP="00D23A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1CBB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վերլուծական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BBE7EAD" w14:textId="77777777" w:rsidR="00D23A71" w:rsidRPr="00A903B4" w:rsidRDefault="00D23A71" w:rsidP="00654B8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60EA63D" w14:textId="77777777" w:rsidR="00362941" w:rsidRPr="00A903B4" w:rsidRDefault="00362941" w:rsidP="00654B8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B0C4182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5039FFC7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903B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C165054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903B4">
              <w:rPr>
                <w:rFonts w:ascii="GHEA Grapalat" w:hAnsi="GHEA Grapalat"/>
                <w:lang w:val="af-ZA"/>
              </w:rPr>
              <w:t xml:space="preserve"> 110 </w:t>
            </w:r>
            <w:r w:rsidRPr="00A903B4">
              <w:rPr>
                <w:rFonts w:ascii="GHEA Grapalat" w:hAnsi="GHEA Grapalat" w:cs="Sylfaen"/>
                <w:lang w:val="hy-AM"/>
              </w:rPr>
              <w:t>կՎ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լարման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903B4">
              <w:rPr>
                <w:rFonts w:ascii="GHEA Grapalat" w:hAnsi="GHEA Grapalat"/>
                <w:lang w:val="af-ZA"/>
              </w:rPr>
              <w:t xml:space="preserve">, 5.8 </w:t>
            </w:r>
            <w:r w:rsidRPr="00A903B4">
              <w:rPr>
                <w:rFonts w:ascii="GHEA Grapalat" w:hAnsi="GHEA Grapalat" w:cs="Sylfaen"/>
                <w:lang w:val="hy-AM"/>
              </w:rPr>
              <w:t>ՄՎտ</w:t>
            </w:r>
            <w:r w:rsidRPr="00A903B4">
              <w:rPr>
                <w:rFonts w:ascii="GHEA Grapalat" w:hAnsi="GHEA Grapalat"/>
                <w:lang w:val="af-ZA"/>
              </w:rPr>
              <w:t>-</w:t>
            </w:r>
            <w:r w:rsidRPr="00A903B4">
              <w:rPr>
                <w:rFonts w:ascii="GHEA Grapalat" w:hAnsi="GHEA Grapalat" w:cs="Sylfaen"/>
                <w:lang w:val="hy-AM"/>
              </w:rPr>
              <w:t>ից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բարձր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դրվածքային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հզորության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և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ցածր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ճնշման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գազի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903B4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903B4">
              <w:rPr>
                <w:rFonts w:ascii="Cambria Math" w:hAnsi="Cambria Math" w:cs="Cambria Math"/>
                <w:lang w:val="hy-AM"/>
              </w:rPr>
              <w:t>․</w:t>
            </w:r>
          </w:p>
          <w:p w14:paraId="5F149AF4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903B4">
              <w:rPr>
                <w:rFonts w:ascii="GHEA Grapalat" w:hAnsi="GHEA Grapalat" w:cs="Sylfaen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903B4">
              <w:rPr>
                <w:rFonts w:ascii="GHEA Grapalat" w:hAnsi="GHEA Grapalat" w:cs="Sylfaen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և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սպառողների</w:t>
            </w:r>
            <w:r w:rsidRPr="00A903B4">
              <w:rPr>
                <w:rFonts w:ascii="GHEA Grapalat" w:hAnsi="GHEA Grapalat" w:cs="Sylfaen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կողմից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ստուգումների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պահանջների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ակտ</w:t>
            </w:r>
            <w:r w:rsidRPr="00A903B4">
              <w:rPr>
                <w:rFonts w:ascii="GHEA Grapalat" w:hAnsi="GHEA Grapalat"/>
                <w:lang w:val="af-ZA"/>
              </w:rPr>
              <w:t>-</w:t>
            </w:r>
            <w:r w:rsidRPr="00A903B4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/>
                <w:lang w:val="hy-AM"/>
              </w:rPr>
              <w:t>կատարման ընթացքին</w:t>
            </w:r>
            <w:r w:rsidRPr="00A903B4">
              <w:rPr>
                <w:rFonts w:ascii="GHEA Grapalat" w:hAnsi="GHEA Grapalat" w:cs="Sylfaen"/>
                <w:lang w:val="hy-AM"/>
              </w:rPr>
              <w:t>՝ դրանցում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նշված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պահանջների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կատարման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վերահսկման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և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օրենքով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սահմանված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միջոցների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կիրառման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համար</w:t>
            </w:r>
            <w:r w:rsidRPr="00A903B4">
              <w:rPr>
                <w:rFonts w:ascii="GHEA Grapalat" w:hAnsi="GHEA Grapalat" w:cs="Sylfaen"/>
                <w:lang w:val="af-ZA"/>
              </w:rPr>
              <w:t xml:space="preserve"> </w:t>
            </w:r>
            <w:r w:rsidR="00601CBB">
              <w:rPr>
                <w:rFonts w:ascii="GHEA Grapalat" w:hAnsi="GHEA Grapalat" w:cs="Sylfaen"/>
                <w:lang w:val="hy-AM"/>
              </w:rPr>
              <w:t>Բաժանմունքի</w:t>
            </w:r>
            <w:r w:rsidRPr="00A903B4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903B4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903B4">
              <w:rPr>
                <w:rFonts w:ascii="Cambria Math" w:hAnsi="Cambria Math" w:cs="Cambria Math"/>
                <w:lang w:val="hy-AM"/>
              </w:rPr>
              <w:t>․</w:t>
            </w:r>
          </w:p>
          <w:p w14:paraId="348966D2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601CBB">
              <w:rPr>
                <w:rFonts w:ascii="GHEA Grapalat" w:hAnsi="GHEA Grapalat"/>
                <w:lang w:val="hy-AM"/>
              </w:rPr>
              <w:t>Բաժանմունքի</w:t>
            </w:r>
            <w:r w:rsidRPr="00A903B4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A903B4">
              <w:rPr>
                <w:rFonts w:ascii="GHEA Grapalat" w:hAnsi="GHEA Grapalat"/>
                <w:lang w:val="af-ZA"/>
              </w:rPr>
              <w:t>.</w:t>
            </w:r>
          </w:p>
          <w:p w14:paraId="163A5A83" w14:textId="77777777" w:rsidR="00D23A71" w:rsidRPr="00601CBB" w:rsidRDefault="00D23A71" w:rsidP="00601C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eastAsia="Calibri" w:hAnsi="GHEA Grapalat"/>
                <w:lang w:val="hy-AM"/>
              </w:rPr>
              <w:t>մասնակցել</w:t>
            </w:r>
            <w:r w:rsidRPr="00A903B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lang w:val="hy-AM"/>
              </w:rPr>
              <w:t>ոլորտի</w:t>
            </w:r>
            <w:r w:rsidRPr="00A903B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903B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lang w:val="hy-AM"/>
              </w:rPr>
              <w:t>համար</w:t>
            </w:r>
            <w:r w:rsidRPr="00A903B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903B4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903B4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57AF0D5C" w14:textId="77777777" w:rsidR="00362941" w:rsidRPr="00A903B4" w:rsidRDefault="00362941" w:rsidP="00D23A7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903B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1A05DFB" w14:textId="77777777" w:rsidR="009A2F6B" w:rsidRPr="00A903B4" w:rsidRDefault="009A2F6B" w:rsidP="009A2F6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903B4">
              <w:rPr>
                <w:rFonts w:ascii="GHEA Grapalat" w:hAnsi="GHEA Grapalat" w:cs="Arial"/>
                <w:noProof/>
                <w:lang w:val="hy-AM"/>
              </w:rPr>
              <w:lastRenderedPageBreak/>
              <w:t>ուսումնասիրել ոլորտը կարգավորող իրավական ակտերը</w:t>
            </w:r>
            <w:r w:rsidRPr="00A903B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042650A" w14:textId="77777777" w:rsidR="009A2F6B" w:rsidRPr="00A903B4" w:rsidRDefault="00601CBB" w:rsidP="009A2F6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9A2F6B" w:rsidRPr="00A903B4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նախապատրաստել առաջարկություններ</w:t>
            </w:r>
            <w:r w:rsidR="009A2F6B" w:rsidRPr="00A903B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A2F6B" w:rsidRPr="00A903B4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9A2F6B" w:rsidRPr="00A903B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A2F6B" w:rsidRPr="00A903B4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9A2F6B" w:rsidRPr="00A903B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A2F6B" w:rsidRPr="00A903B4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9A2F6B" w:rsidRPr="00A903B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A2F6B" w:rsidRPr="00A903B4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9A2F6B" w:rsidRPr="00A903B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E2AF809" w14:textId="77777777" w:rsidR="009A2F6B" w:rsidRPr="00A903B4" w:rsidRDefault="00601CBB" w:rsidP="009A2F6B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9A2F6B" w:rsidRPr="00A903B4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9A2F6B" w:rsidRPr="00A903B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17A7571" w14:textId="77777777" w:rsidR="009A2F6B" w:rsidRPr="00A903B4" w:rsidRDefault="009A2F6B" w:rsidP="009A2F6B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</w:t>
            </w:r>
            <w:r w:rsidR="00BD371D" w:rsidRPr="00A903B4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601CBB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A903B4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19071E" w:rsidRPr="00A903B4">
              <w:rPr>
                <w:rFonts w:ascii="GHEA Grapalat" w:eastAsia="Calibri" w:hAnsi="GHEA Grapalat"/>
                <w:lang w:val="hy-AM"/>
              </w:rPr>
              <w:t>հավաքագրել անհրաժեշտ նյութեր</w:t>
            </w:r>
            <w:r w:rsidRPr="00A903B4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1F859C6" w14:textId="77777777" w:rsidR="00362941" w:rsidRPr="00A903B4" w:rsidRDefault="00BF65B9" w:rsidP="009A2F6B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A903B4" w14:paraId="200E985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F95B5" w14:textId="77777777" w:rsidR="00B812DE" w:rsidRPr="00A903B4" w:rsidRDefault="00B812DE" w:rsidP="00B812DE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903B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903B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BDF380B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D75B812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823353F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9BEA041" w14:textId="77777777" w:rsidR="00B812DE" w:rsidRPr="00A903B4" w:rsidRDefault="00B812DE" w:rsidP="00B812D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903B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903B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903B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116CCE2" w14:textId="77777777" w:rsidR="00B812DE" w:rsidRPr="00A903B4" w:rsidRDefault="00B812DE" w:rsidP="00B812D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2BEC9E7" w14:textId="77777777" w:rsidR="00B812DE" w:rsidRPr="00A903B4" w:rsidRDefault="00B812DE" w:rsidP="00B812DE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A903B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903B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A903B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903B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մեկ տարվա աշխատանքային ստաժ։</w:t>
            </w:r>
          </w:p>
          <w:p w14:paraId="6C54678D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D1574BF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3B2CC324" w14:textId="77777777" w:rsidR="00B812DE" w:rsidRPr="00A903B4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3F470A61" w14:textId="77777777" w:rsidR="00B812DE" w:rsidRPr="00A903B4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2365FDF6" w14:textId="77777777" w:rsidR="00B812DE" w:rsidRPr="00A903B4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1ACC8E3A" w14:textId="77777777" w:rsidR="00B812DE" w:rsidRPr="00A903B4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47901F7" w14:textId="77777777" w:rsidR="00B812DE" w:rsidRPr="00A903B4" w:rsidRDefault="00B812DE" w:rsidP="00B812DE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214D31BB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3B115B" w:rsidRPr="00A903B4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A903B4">
              <w:rPr>
                <w:rFonts w:ascii="GHEA Grapalat" w:eastAsia="Sylfaen" w:hAnsi="GHEA Grapalat" w:cs="Sylfaen"/>
                <w:b/>
              </w:rPr>
              <w:t>՝</w:t>
            </w:r>
          </w:p>
          <w:p w14:paraId="297993F9" w14:textId="77777777" w:rsidR="00B812DE" w:rsidRPr="00A903B4" w:rsidRDefault="00B812DE" w:rsidP="00B812DE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903B4">
              <w:rPr>
                <w:rFonts w:ascii="GHEA Grapalat" w:hAnsi="GHEA Grapalat"/>
              </w:rPr>
              <w:t>Կոնֆլիկտների</w:t>
            </w:r>
            <w:proofErr w:type="spellEnd"/>
            <w:r w:rsidRPr="00A903B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hAnsi="GHEA Grapalat"/>
              </w:rPr>
              <w:t>կառավարում</w:t>
            </w:r>
            <w:proofErr w:type="spellEnd"/>
          </w:p>
          <w:p w14:paraId="382E8469" w14:textId="77777777" w:rsidR="00B812DE" w:rsidRPr="00A903B4" w:rsidRDefault="00B812DE" w:rsidP="00B812DE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903B4">
              <w:rPr>
                <w:rFonts w:ascii="GHEA Grapalat" w:hAnsi="GHEA Grapalat"/>
              </w:rPr>
              <w:t>Ժամանակի</w:t>
            </w:r>
            <w:proofErr w:type="spellEnd"/>
            <w:r w:rsidRPr="00A903B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hAnsi="GHEA Grapalat"/>
              </w:rPr>
              <w:t>կառավարում</w:t>
            </w:r>
            <w:proofErr w:type="spellEnd"/>
          </w:p>
          <w:p w14:paraId="6B9A7886" w14:textId="77777777" w:rsidR="00362941" w:rsidRPr="00A903B4" w:rsidRDefault="00B812DE" w:rsidP="00B812DE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903B4">
              <w:rPr>
                <w:rFonts w:ascii="GHEA Grapalat" w:hAnsi="GHEA Grapalat"/>
              </w:rPr>
              <w:t>Փաստաթղթերի</w:t>
            </w:r>
            <w:proofErr w:type="spellEnd"/>
            <w:r w:rsidRPr="00A903B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325B13" w14:paraId="2DD7B55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78F48" w14:textId="77777777" w:rsidR="00FB7DD3" w:rsidRPr="00A903B4" w:rsidRDefault="00FB7DD3" w:rsidP="00FB7DD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</w:rPr>
              <w:t>4</w:t>
            </w:r>
            <w:r w:rsidRPr="00A903B4">
              <w:rPr>
                <w:rFonts w:ascii="Cambria Math" w:eastAsia="MS Mincho" w:hAnsi="Cambria Math" w:cs="Cambria Math"/>
                <w:b/>
              </w:rPr>
              <w:t>․</w:t>
            </w:r>
            <w:r w:rsidRPr="00A903B4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640AE26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A903B4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</w:rPr>
              <w:t>և</w:t>
            </w:r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6A65BE58" w14:textId="77777777" w:rsidR="00FB7DD3" w:rsidRPr="00A903B4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5C442E4D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EB1353C" w14:textId="77777777" w:rsidR="00FB7DD3" w:rsidRPr="00A903B4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2F5422E7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9CBC52B" w14:textId="77777777" w:rsidR="00FB7DD3" w:rsidRPr="00A903B4" w:rsidRDefault="00FB7DD3" w:rsidP="00FB7DD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903B4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2957E6E0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C40FA90" w14:textId="77777777" w:rsidR="00FB7DD3" w:rsidRPr="00A903B4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53D94253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0D24617" w14:textId="77777777" w:rsidR="00362941" w:rsidRPr="00A903B4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47540A3E" w14:textId="77777777" w:rsidR="00362941" w:rsidRPr="00A903B4" w:rsidRDefault="00362941" w:rsidP="00654B8B">
      <w:pPr>
        <w:spacing w:after="0"/>
        <w:rPr>
          <w:rFonts w:ascii="GHEA Grapalat" w:hAnsi="GHEA Grapalat"/>
          <w:lang w:val="hy-AM"/>
        </w:rPr>
      </w:pPr>
    </w:p>
    <w:p w14:paraId="7E19C53C" w14:textId="77777777" w:rsidR="00362941" w:rsidRPr="00A903B4" w:rsidRDefault="00362941" w:rsidP="00654B8B">
      <w:pPr>
        <w:spacing w:after="0"/>
        <w:rPr>
          <w:rFonts w:ascii="GHEA Grapalat" w:hAnsi="GHEA Grapalat"/>
          <w:lang w:val="hy-AM"/>
        </w:rPr>
      </w:pPr>
    </w:p>
    <w:p w14:paraId="3DB09166" w14:textId="77777777" w:rsidR="0002025E" w:rsidRPr="00A903B4" w:rsidRDefault="0002025E" w:rsidP="00654B8B">
      <w:pPr>
        <w:spacing w:after="0"/>
        <w:rPr>
          <w:rFonts w:ascii="GHEA Grapalat" w:hAnsi="GHEA Grapalat"/>
          <w:lang w:val="hy-AM"/>
        </w:rPr>
      </w:pPr>
    </w:p>
    <w:sectPr w:rsidR="0002025E" w:rsidRPr="00A903B4" w:rsidSect="00654B8B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B3140"/>
    <w:rsid w:val="0018535F"/>
    <w:rsid w:val="0019071E"/>
    <w:rsid w:val="001C5FEC"/>
    <w:rsid w:val="00213E6D"/>
    <w:rsid w:val="003048FC"/>
    <w:rsid w:val="00325B13"/>
    <w:rsid w:val="00362941"/>
    <w:rsid w:val="003B115B"/>
    <w:rsid w:val="004D3567"/>
    <w:rsid w:val="00601CBB"/>
    <w:rsid w:val="00654B8B"/>
    <w:rsid w:val="00772BCB"/>
    <w:rsid w:val="00894D11"/>
    <w:rsid w:val="008E479D"/>
    <w:rsid w:val="00926273"/>
    <w:rsid w:val="009A2F6B"/>
    <w:rsid w:val="00A04098"/>
    <w:rsid w:val="00A33B0A"/>
    <w:rsid w:val="00A903B4"/>
    <w:rsid w:val="00B3194B"/>
    <w:rsid w:val="00B35C35"/>
    <w:rsid w:val="00B812DE"/>
    <w:rsid w:val="00BD371D"/>
    <w:rsid w:val="00BE0A15"/>
    <w:rsid w:val="00BF65B9"/>
    <w:rsid w:val="00C5572A"/>
    <w:rsid w:val="00C55A38"/>
    <w:rsid w:val="00C8081E"/>
    <w:rsid w:val="00D23A71"/>
    <w:rsid w:val="00D342E3"/>
    <w:rsid w:val="00D87970"/>
    <w:rsid w:val="00E93004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F040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23A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36</cp:revision>
  <dcterms:created xsi:type="dcterms:W3CDTF">2019-07-19T06:39:00Z</dcterms:created>
  <dcterms:modified xsi:type="dcterms:W3CDTF">2021-02-13T18:55:00Z</dcterms:modified>
</cp:coreProperties>
</file>