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E3C29" w14:textId="408E96AF" w:rsidR="009D793F" w:rsidRPr="00F251A2" w:rsidRDefault="009D793F" w:rsidP="009D793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95</w:t>
      </w:r>
    </w:p>
    <w:p w14:paraId="0050F4D4" w14:textId="77777777" w:rsidR="00367800" w:rsidRDefault="009D793F" w:rsidP="009D793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7A6E325" w14:textId="1FB1BA9E" w:rsidR="009D793F" w:rsidRPr="000821B0" w:rsidRDefault="009D793F" w:rsidP="009D793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864BDDC" w14:textId="77777777" w:rsidR="009D793F" w:rsidRDefault="009D793F" w:rsidP="009D793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BD47C55" w14:textId="77777777" w:rsidR="009D793F" w:rsidRDefault="009D793F" w:rsidP="009D793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ED00496" w14:textId="77777777" w:rsidR="00362941" w:rsidRPr="00361E97" w:rsidRDefault="00362941" w:rsidP="00BE433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D4CB3DF" w14:textId="77777777" w:rsidR="00362941" w:rsidRPr="00361E97" w:rsidRDefault="00362941" w:rsidP="00BE433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61E97">
        <w:rPr>
          <w:rFonts w:ascii="GHEA Grapalat" w:eastAsia="Sylfaen" w:hAnsi="GHEA Grapalat" w:cs="Sylfaen"/>
          <w:b/>
          <w:lang w:val="hy-AM"/>
        </w:rPr>
        <w:t>ՔԱՂԱՔԱՑԻԱԿԱՆ</w:t>
      </w:r>
      <w:r w:rsidRPr="00361E9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61E97">
        <w:rPr>
          <w:rFonts w:ascii="GHEA Grapalat" w:eastAsia="Sylfaen" w:hAnsi="GHEA Grapalat" w:cs="Sylfaen"/>
          <w:b/>
          <w:lang w:val="hy-AM"/>
        </w:rPr>
        <w:t>ԾԱՌԱՅՈՒԹՅԱՆ</w:t>
      </w:r>
      <w:r w:rsidRPr="00361E9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61E97">
        <w:rPr>
          <w:rFonts w:ascii="GHEA Grapalat" w:eastAsia="Sylfaen" w:hAnsi="GHEA Grapalat" w:cs="Sylfaen"/>
          <w:b/>
          <w:lang w:val="hy-AM"/>
        </w:rPr>
        <w:t>ՊԱՇՏՈՆԻ</w:t>
      </w:r>
      <w:r w:rsidRPr="00361E9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61E97">
        <w:rPr>
          <w:rFonts w:ascii="GHEA Grapalat" w:eastAsia="Sylfaen" w:hAnsi="GHEA Grapalat" w:cs="Sylfaen"/>
          <w:b/>
          <w:lang w:val="hy-AM"/>
        </w:rPr>
        <w:t>ԱՆՁՆԱԳԻՐ</w:t>
      </w:r>
    </w:p>
    <w:p w14:paraId="029D79DC" w14:textId="77777777" w:rsidR="00362941" w:rsidRPr="00361E97" w:rsidRDefault="00362941" w:rsidP="00BE433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E58AC89" w14:textId="77777777" w:rsidR="00F96A16" w:rsidRPr="00361E97" w:rsidRDefault="00BE433B" w:rsidP="003015E8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61E9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3015E8" w:rsidRPr="00361E97">
        <w:rPr>
          <w:rFonts w:ascii="GHEA Grapalat" w:eastAsia="Sylfaen" w:hAnsi="GHEA Grapalat" w:cs="Sylfaen"/>
          <w:b/>
          <w:color w:val="000000" w:themeColor="text1"/>
          <w:lang w:val="hy-AM"/>
        </w:rPr>
        <w:t>ԵՐԵՎԱՆԻ ՏԱՐԱԾՔԱՅԻՆ ԲԱԺՆԻ ՔԱՂԱՔԱՇԻՆԱԿԱՆ ԳՈՐԾՈՒՆԵՈՒԹՅԱՆ, ԳԵՈԴԵԶԻԱՅԻ ԵՎ ՀՈՂՕԳՏԱԳՈՐԾՄԱՆ ՎԵՐԱՀՍԿՈՂՈՒԹՅԱՆ ԲԱԺԱՆՄՈՒՆՔԻ</w:t>
      </w:r>
    </w:p>
    <w:p w14:paraId="5ADFE5C7" w14:textId="77777777" w:rsidR="00362941" w:rsidRPr="00361E9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61E97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5A7EE453" w14:textId="77777777" w:rsidR="00362941" w:rsidRPr="00361E97" w:rsidRDefault="00362941" w:rsidP="00BE433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61E97" w14:paraId="0D77FC1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A269B" w14:textId="77777777" w:rsidR="00362941" w:rsidRPr="00361E97" w:rsidRDefault="00362941" w:rsidP="00BE433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61E97">
              <w:rPr>
                <w:rFonts w:ascii="GHEA Grapalat" w:eastAsia="GHEA Grapalat" w:hAnsi="GHEA Grapalat" w:cs="GHEA Grapalat"/>
                <w:b/>
              </w:rPr>
              <w:t>1</w:t>
            </w:r>
            <w:r w:rsidRPr="00361E97">
              <w:rPr>
                <w:rFonts w:ascii="Cambria Math" w:eastAsia="MS Gothic" w:hAnsi="Cambria Math" w:cs="Cambria Math"/>
                <w:b/>
              </w:rPr>
              <w:t>․</w:t>
            </w:r>
            <w:r w:rsidR="00BE433B" w:rsidRPr="00361E9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367800" w14:paraId="41EF338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E30BB" w14:textId="77777777" w:rsidR="00362941" w:rsidRPr="00361E9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61E9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E7048E0" w14:textId="77777777" w:rsidR="00362941" w:rsidRPr="00361E97" w:rsidRDefault="00BE433B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61E97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4478A">
              <w:rPr>
                <w:rFonts w:ascii="GHEA Grapalat" w:eastAsia="Times New Roman" w:hAnsi="GHEA Grapalat" w:cs="Arial Armenian"/>
              </w:rPr>
              <w:t>(</w:t>
            </w:r>
            <w:r w:rsidR="00D4478A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D4478A">
              <w:rPr>
                <w:rFonts w:ascii="GHEA Grapalat" w:eastAsia="Times New Roman" w:hAnsi="GHEA Grapalat" w:cs="Arial Armenian"/>
              </w:rPr>
              <w:t>)</w:t>
            </w:r>
            <w:r w:rsidR="00D4478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015E8" w:rsidRPr="00361E9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="003015E8" w:rsidRPr="00361E9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3015E8" w:rsidRPr="00361E9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3015E8" w:rsidRPr="00361E97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15E8" w:rsidRPr="00361E9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քաղաքաշինական գործունեության, գեոդեզիայի և հողօգտագործման վերահսկողության բաժանմունքի </w:t>
            </w:r>
            <w:r w:rsidR="003015E8" w:rsidRPr="00361E9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3015E8" w:rsidRPr="00361E9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3015E8" w:rsidRPr="00361E97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361E9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61E9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61E97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61E97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61E9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550A8" w:rsidRPr="00361E97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C55918" w:rsidRPr="00361E97">
              <w:rPr>
                <w:rFonts w:ascii="GHEA Grapalat" w:eastAsia="Sylfaen" w:hAnsi="GHEA Grapalat" w:cs="Sylfaen"/>
                <w:lang w:val="hy-AM"/>
              </w:rPr>
              <w:t>ա</w:t>
            </w:r>
            <w:r w:rsidR="00A550A8" w:rsidRPr="00361E97">
              <w:rPr>
                <w:rFonts w:ascii="GHEA Grapalat" w:eastAsia="Sylfaen" w:hAnsi="GHEA Grapalat" w:cs="Sylfaen"/>
                <w:lang w:val="hy-AM"/>
              </w:rPr>
              <w:t>-Մ</w:t>
            </w:r>
            <w:r w:rsidR="00F96A16" w:rsidRPr="00361E97">
              <w:rPr>
                <w:rFonts w:ascii="GHEA Grapalat" w:eastAsia="Sylfaen" w:hAnsi="GHEA Grapalat" w:cs="Sylfaen"/>
                <w:lang w:val="hy-AM"/>
              </w:rPr>
              <w:t>4</w:t>
            </w:r>
            <w:r w:rsidR="00C55918" w:rsidRPr="00361E97">
              <w:rPr>
                <w:rFonts w:ascii="GHEA Grapalat" w:eastAsia="Sylfaen" w:hAnsi="GHEA Grapalat" w:cs="Sylfaen"/>
                <w:lang w:val="hy-AM"/>
              </w:rPr>
              <w:t>-9</w:t>
            </w:r>
            <w:r w:rsidR="00362941" w:rsidRPr="00361E97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361E9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4A8BC7F" w14:textId="77777777" w:rsidR="00362941" w:rsidRPr="00361E9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8544F8B" w14:textId="77777777" w:rsidR="00362941" w:rsidRPr="00361E97" w:rsidRDefault="003015E8" w:rsidP="00BE433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61E9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E433B" w:rsidRPr="00361E9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61E9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61E97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E433B" w:rsidRPr="00361E97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61E97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361E97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361E97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361E9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57C678F" w14:textId="77777777" w:rsidR="00362941" w:rsidRPr="00361E9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09D872E" w14:textId="77777777" w:rsidR="00362941" w:rsidRPr="00361E97" w:rsidRDefault="003015E8" w:rsidP="00BE433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61E9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E433B" w:rsidRPr="00361E9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61E9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61E9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61E97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361E97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Բաժանմունքի</w:t>
            </w:r>
            <w:r w:rsidR="00361E97" w:rsidRPr="00361E97">
              <w:rPr>
                <w:rFonts w:ascii="GHEA Grapalat" w:eastAsia="Times New Roman" w:hAnsi="GHEA Grapalat" w:cs="Arial Armenian"/>
                <w:lang w:val="hy-AM"/>
              </w:rPr>
              <w:t xml:space="preserve"> մյուս</w:t>
            </w:r>
            <w:r w:rsidR="00BE433B" w:rsidRPr="00361E9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ավագ մասնագետներից մեկը</w:t>
            </w:r>
            <w:r w:rsidR="00362941" w:rsidRPr="00361E97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1657CC53" w14:textId="77777777" w:rsidR="00362941" w:rsidRPr="00361E97" w:rsidRDefault="00D06398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61E9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4146531C" w14:textId="77777777" w:rsidR="00362941" w:rsidRPr="00361E97" w:rsidRDefault="00A00D6C" w:rsidP="00BE433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361E97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Pr="00361E97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361E97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3015E8" w:rsidRPr="00361E97">
              <w:rPr>
                <w:rFonts w:ascii="GHEA Grapalat" w:hAnsi="GHEA Grapalat"/>
                <w:lang w:val="hy-AM"/>
              </w:rPr>
              <w:t>ք</w:t>
            </w:r>
            <w:r w:rsidR="003015E8" w:rsidRPr="00361E97">
              <w:rPr>
                <w:rFonts w:ascii="Cambria Math" w:hAnsi="Cambria Math" w:cs="Cambria Math"/>
                <w:lang w:val="hy-AM"/>
              </w:rPr>
              <w:t>․</w:t>
            </w:r>
            <w:r w:rsidR="003015E8" w:rsidRPr="00361E97">
              <w:rPr>
                <w:rFonts w:ascii="GHEA Grapalat" w:hAnsi="GHEA Grapalat"/>
                <w:lang w:val="hy-AM"/>
              </w:rPr>
              <w:t xml:space="preserve"> Երևան, </w:t>
            </w:r>
            <w:r w:rsidR="000F46D5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3015E8" w:rsidRPr="00361E97">
              <w:rPr>
                <w:rFonts w:ascii="GHEA Grapalat" w:hAnsi="GHEA Grapalat"/>
                <w:lang w:val="hy-AM"/>
              </w:rPr>
              <w:t>Սարյան 22</w:t>
            </w:r>
            <w:r w:rsidRPr="00361E97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362941" w:rsidRPr="00367800" w14:paraId="3D7851A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8EADC" w14:textId="77777777" w:rsidR="00362941" w:rsidRPr="00361E97" w:rsidRDefault="00362941" w:rsidP="00BE433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61E9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576B677" w14:textId="77777777" w:rsidR="00362941" w:rsidRPr="00361E97" w:rsidRDefault="00362941" w:rsidP="00BE433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642C414" w14:textId="77777777" w:rsidR="003015E8" w:rsidRPr="00361E97" w:rsidRDefault="003015E8" w:rsidP="003015E8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61E97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361E97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361E97"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 w:rsidRPr="00361E9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իրականացնող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սուբյեկտների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կողմից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կանոնակարգող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իրավական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ակտերի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և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փաստաթղթերի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պահանջների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կատարման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ապահովման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նկատմամբ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361E97">
              <w:rPr>
                <w:rFonts w:ascii="Cambria Math" w:hAnsi="Cambria Math" w:cs="Cambria Math"/>
                <w:lang w:val="hy-AM"/>
              </w:rPr>
              <w:t>․</w:t>
            </w:r>
          </w:p>
          <w:p w14:paraId="0A690CBC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1A3720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բնակավայրերի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7C1B49F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շենքերի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D3B041E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ինքնակամ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սահմանված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C19A9E4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6.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աշխատանքներին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F979C77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7. մասնակցում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65A7F2F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8.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08CE14F4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9.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5069740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10.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8E55E72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11.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2652058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12.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 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C969D26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13.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61E97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591771BA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14. 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 պետին համապատասխան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372CBE0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15.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6045261" w14:textId="77777777" w:rsidR="003015E8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16.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>Բաժանմունքի պետին ներկայացման աշխատանքներին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ED90C69" w14:textId="77777777" w:rsidR="00431EBB" w:rsidRPr="00361E97" w:rsidRDefault="003015E8" w:rsidP="003015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17.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1E9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Բաժանմունքի պետին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61E9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61E9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7BDE253" w14:textId="77777777" w:rsidR="00362941" w:rsidRPr="00361E9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AA05D40" w14:textId="77777777" w:rsidR="00431EBB" w:rsidRPr="00361E9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61E97">
              <w:rPr>
                <w:rFonts w:ascii="GHEA Grapalat" w:hAnsi="GHEA Grapalat" w:cs="Arial"/>
                <w:noProof/>
                <w:lang w:val="hy-AM"/>
              </w:rPr>
              <w:lastRenderedPageBreak/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5262496" w14:textId="77777777" w:rsidR="00431EBB" w:rsidRPr="00361E9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61E9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61E9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3565B26" w14:textId="77777777" w:rsidR="00431EBB" w:rsidRPr="00361E9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61E97">
              <w:rPr>
                <w:rFonts w:ascii="GHEA Grapalat" w:hAnsi="GHEA Grapalat" w:cs="GHEA Grapalat"/>
                <w:lang w:val="hy-AM"/>
              </w:rPr>
              <w:t>ծանոթանալ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af-ZA"/>
              </w:rPr>
              <w:t>տարածքային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կառավարման</w:t>
            </w:r>
            <w:r w:rsidRPr="00361E97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և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տեղական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մարմինների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կողմից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ծրագրային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փաստաթղթերի</w:t>
            </w:r>
            <w:r w:rsidRPr="00361E97">
              <w:rPr>
                <w:rFonts w:ascii="GHEA Grapalat" w:hAnsi="GHEA Grapalat"/>
                <w:lang w:val="af-ZA"/>
              </w:rPr>
              <w:t>ն</w:t>
            </w:r>
            <w:r w:rsidRPr="00361E97">
              <w:rPr>
                <w:rFonts w:ascii="Cambria Math" w:hAnsi="Cambria Math" w:cs="Cambria Math"/>
                <w:lang w:val="af-ZA"/>
              </w:rPr>
              <w:t>․</w:t>
            </w:r>
          </w:p>
          <w:p w14:paraId="72F36D4F" w14:textId="77777777" w:rsidR="003015E8" w:rsidRPr="00361E97" w:rsidRDefault="003015E8" w:rsidP="003015E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61E97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361E97">
              <w:rPr>
                <w:rFonts w:ascii="GHEA Grapalat" w:hAnsi="GHEA Grapalat"/>
                <w:lang w:val="af-ZA"/>
              </w:rPr>
              <w:t xml:space="preserve">, </w:t>
            </w:r>
            <w:r w:rsidRPr="00361E97">
              <w:rPr>
                <w:rFonts w:ascii="GHEA Grapalat" w:hAnsi="GHEA Grapalat" w:cs="Sylfaen"/>
                <w:lang w:val="hy-AM"/>
              </w:rPr>
              <w:t>ատլասների</w:t>
            </w:r>
            <w:r w:rsidRPr="00361E97">
              <w:rPr>
                <w:rFonts w:ascii="GHEA Grapalat" w:hAnsi="GHEA Grapalat"/>
                <w:lang w:val="af-ZA"/>
              </w:rPr>
              <w:t xml:space="preserve"> և </w:t>
            </w:r>
            <w:r w:rsidRPr="00361E97">
              <w:rPr>
                <w:rFonts w:ascii="GHEA Grapalat" w:hAnsi="GHEA Grapalat" w:cs="Sylfaen"/>
                <w:lang w:val="hy-AM"/>
              </w:rPr>
              <w:t>հատակագծերի</w:t>
            </w:r>
            <w:r w:rsidRPr="00361E97">
              <w:rPr>
                <w:rFonts w:ascii="GHEA Grapalat" w:hAnsi="GHEA Grapalat"/>
                <w:lang w:val="af-ZA"/>
              </w:rPr>
              <w:t xml:space="preserve"> </w:t>
            </w:r>
            <w:r w:rsidRPr="00361E97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361E97">
              <w:rPr>
                <w:rFonts w:ascii="Cambria Math" w:hAnsi="Cambria Math" w:cs="Cambria Math"/>
                <w:lang w:val="hy-AM"/>
              </w:rPr>
              <w:t>․</w:t>
            </w:r>
          </w:p>
          <w:p w14:paraId="7FB56BDA" w14:textId="77777777" w:rsidR="00431EBB" w:rsidRPr="00361E9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61E97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3015E8" w:rsidRPr="00361E97">
              <w:rPr>
                <w:rFonts w:ascii="GHEA Grapalat" w:hAnsi="GHEA Grapalat"/>
                <w:lang w:val="hy-AM"/>
              </w:rPr>
              <w:t>Բաժանմունքի</w:t>
            </w:r>
            <w:r w:rsidRPr="00361E97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361E97">
              <w:rPr>
                <w:rFonts w:ascii="GHEA Grapalat" w:hAnsi="GHEA Grapalat"/>
                <w:lang w:val="af-ZA"/>
              </w:rPr>
              <w:t>.</w:t>
            </w:r>
          </w:p>
          <w:p w14:paraId="6DF789A5" w14:textId="77777777" w:rsidR="00431EBB" w:rsidRPr="00361E9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61E97">
              <w:rPr>
                <w:rFonts w:ascii="GHEA Grapalat" w:eastAsia="Calibri" w:hAnsi="GHEA Grapalat"/>
                <w:lang w:val="hy-AM"/>
              </w:rPr>
              <w:t>մասնակցել</w:t>
            </w:r>
            <w:r w:rsidRPr="00361E9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61E97">
              <w:rPr>
                <w:rFonts w:ascii="GHEA Grapalat" w:eastAsia="Calibri" w:hAnsi="GHEA Grapalat"/>
                <w:lang w:val="hy-AM"/>
              </w:rPr>
              <w:t>ոլորտ</w:t>
            </w:r>
            <w:r w:rsidR="00361E97" w:rsidRPr="00361E97">
              <w:rPr>
                <w:rFonts w:ascii="GHEA Grapalat" w:eastAsia="Calibri" w:hAnsi="GHEA Grapalat"/>
                <w:lang w:val="hy-AM"/>
              </w:rPr>
              <w:t>ներ</w:t>
            </w:r>
            <w:r w:rsidRPr="00361E97">
              <w:rPr>
                <w:rFonts w:ascii="GHEA Grapalat" w:eastAsia="Calibri" w:hAnsi="GHEA Grapalat"/>
                <w:lang w:val="hy-AM"/>
              </w:rPr>
              <w:t>ի</w:t>
            </w:r>
            <w:r w:rsidRPr="00361E9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61E97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61E9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61E97">
              <w:rPr>
                <w:rFonts w:ascii="GHEA Grapalat" w:eastAsia="Calibri" w:hAnsi="GHEA Grapalat"/>
                <w:lang w:val="hy-AM"/>
              </w:rPr>
              <w:t>համար</w:t>
            </w:r>
            <w:r w:rsidRPr="00361E9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61E97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61E97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61E97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61E9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C687E18" w14:textId="77777777" w:rsidR="00431EBB" w:rsidRPr="00361E9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FBA41FF" w14:textId="77777777" w:rsidR="00362941" w:rsidRPr="00361E9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61E9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782C754" w14:textId="77777777" w:rsidR="00431EBB" w:rsidRPr="00361E9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61E97">
              <w:rPr>
                <w:rFonts w:ascii="GHEA Grapalat" w:hAnsi="GHEA Grapalat" w:cs="Arial"/>
                <w:noProof/>
                <w:lang w:val="hy-AM"/>
              </w:rPr>
              <w:t>ուսումնասիրել ոլորտ</w:t>
            </w:r>
            <w:r w:rsidR="00361E97" w:rsidRPr="00361E97">
              <w:rPr>
                <w:rFonts w:ascii="GHEA Grapalat" w:hAnsi="GHEA Grapalat" w:cs="Arial"/>
                <w:noProof/>
                <w:lang w:val="hy-AM"/>
              </w:rPr>
              <w:t>ներ</w:t>
            </w:r>
            <w:r w:rsidRPr="00361E97">
              <w:rPr>
                <w:rFonts w:ascii="GHEA Grapalat" w:hAnsi="GHEA Grapalat" w:cs="Arial"/>
                <w:noProof/>
                <w:lang w:val="hy-AM"/>
              </w:rPr>
              <w:t>ը կարգավորող իրավական ակտերը</w:t>
            </w:r>
            <w:r w:rsidRPr="00361E9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F25A660" w14:textId="77777777" w:rsidR="00431EBB" w:rsidRPr="00361E97" w:rsidRDefault="00361E97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61E97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431EBB" w:rsidRPr="00361E97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նախապատրաստել առաջարկություններ</w:t>
            </w:r>
            <w:r w:rsidR="00431EBB" w:rsidRPr="00361E9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431EBB" w:rsidRPr="00361E97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431EBB" w:rsidRPr="00361E9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431EBB" w:rsidRPr="00361E97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431EBB" w:rsidRPr="00361E9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431EBB" w:rsidRPr="00361E97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431EBB" w:rsidRPr="00361E9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431EBB" w:rsidRPr="00361E97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431EBB" w:rsidRPr="00361E9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26C87F2" w14:textId="77777777" w:rsidR="00431EBB" w:rsidRPr="00361E97" w:rsidRDefault="00361E97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61E97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431EBB" w:rsidRPr="00361E97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431EBB" w:rsidRPr="00361E9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8A804F0" w14:textId="77777777" w:rsidR="00431EBB" w:rsidRPr="00361E9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61E97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3015E8" w:rsidRPr="00361E97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361E97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CA3648" w:rsidRPr="00361E97">
              <w:rPr>
                <w:rFonts w:ascii="GHEA Grapalat" w:eastAsia="Calibri" w:hAnsi="GHEA Grapalat"/>
                <w:lang w:val="hy-AM"/>
              </w:rPr>
              <w:t xml:space="preserve">հավաքագրել </w:t>
            </w:r>
            <w:r w:rsidR="00CA3648" w:rsidRPr="00D7518B">
              <w:rPr>
                <w:rFonts w:ascii="GHEA Grapalat" w:eastAsia="Calibri" w:hAnsi="GHEA Grapalat"/>
                <w:lang w:val="hy-AM"/>
              </w:rPr>
              <w:t xml:space="preserve">անհրաժեշտ </w:t>
            </w:r>
            <w:r w:rsidR="00D7518B" w:rsidRPr="00D7518B">
              <w:rPr>
                <w:rFonts w:ascii="GHEA Grapalat" w:eastAsia="Calibri" w:hAnsi="GHEA Grapalat"/>
                <w:lang w:val="hy-AM"/>
              </w:rPr>
              <w:t>նյութեր</w:t>
            </w:r>
            <w:r w:rsidRPr="00D7518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0D2439B" w14:textId="77777777" w:rsidR="00362941" w:rsidRPr="00361E97" w:rsidRDefault="00431EBB" w:rsidP="002B208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61E9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361E9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361E97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2B2087" w:rsidRPr="00361E97">
              <w:rPr>
                <w:rFonts w:ascii="GHEA Grapalat" w:hAnsi="GHEA Grapalat" w:cs="Arial Armenian"/>
                <w:lang w:val="hy-AM"/>
              </w:rPr>
              <w:t>համար հավաքագրել անհրաժեշտ տեղեկատվություն։</w:t>
            </w:r>
          </w:p>
        </w:tc>
      </w:tr>
      <w:tr w:rsidR="00362941" w:rsidRPr="00361E97" w14:paraId="692A7CF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20E72" w14:textId="77777777" w:rsidR="00D640A7" w:rsidRPr="00361E97" w:rsidRDefault="00D640A7" w:rsidP="00D640A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61E9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61E9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A5118E3" w14:textId="77777777" w:rsidR="00D640A7" w:rsidRPr="00361E9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4347E67" w14:textId="77777777" w:rsidR="00D640A7" w:rsidRPr="00361E97" w:rsidRDefault="00D640A7" w:rsidP="00D640A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61E97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CE20942" w14:textId="77777777" w:rsidR="00D640A7" w:rsidRPr="00361E9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68A3300" w14:textId="77777777" w:rsidR="00D640A7" w:rsidRPr="00361E9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61E9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61E9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61E9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61E9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ED32A96" w14:textId="77777777" w:rsidR="00D640A7" w:rsidRPr="00361E9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615C76A" w14:textId="77777777" w:rsidR="00D640A7" w:rsidRPr="00361E97" w:rsidRDefault="00D640A7" w:rsidP="00D640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61E9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61E9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քաղաքաշինության </w:t>
            </w:r>
            <w:r w:rsidRPr="00BC790E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BC790E" w:rsidRPr="00BC790E">
              <w:rPr>
                <w:rFonts w:ascii="GHEA Grapalat" w:hAnsi="GHEA Grapalat" w:cs="Times New Roman"/>
                <w:lang w:val="hy-AM"/>
              </w:rPr>
              <w:t>գեոդեզիայի և քարտեզագրության</w:t>
            </w:r>
            <w:r w:rsidR="00BC790E"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015E8"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մեկ տարվա աշխատանքային ստաժ։</w:t>
            </w:r>
          </w:p>
          <w:p w14:paraId="0C8FD7FF" w14:textId="77777777" w:rsidR="00D640A7" w:rsidRPr="00361E9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55E04BE" w14:textId="77777777" w:rsidR="00D640A7" w:rsidRPr="00361E97" w:rsidRDefault="00D640A7" w:rsidP="00D640A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2E89BDC" w14:textId="77777777" w:rsidR="00D640A7" w:rsidRPr="00361E9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30AFE831" w14:textId="77777777" w:rsidR="00D640A7" w:rsidRPr="00361E9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676B6C27" w14:textId="77777777" w:rsidR="00D640A7" w:rsidRPr="00361E9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3. Տեղեկատվության հավաքագրում, վերլուծություն</w:t>
            </w:r>
          </w:p>
          <w:p w14:paraId="1F210889" w14:textId="77777777" w:rsidR="00D640A7" w:rsidRPr="00361E97" w:rsidRDefault="00D640A7" w:rsidP="003015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1E9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5151269E" w14:textId="77777777" w:rsidR="003015E8" w:rsidRPr="00361E97" w:rsidRDefault="003015E8" w:rsidP="003015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314353BD" w14:textId="77777777" w:rsidR="00D640A7" w:rsidRPr="00361E9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F96A16" w:rsidRPr="00361E9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61E97">
              <w:rPr>
                <w:rFonts w:ascii="GHEA Grapalat" w:eastAsia="Sylfaen" w:hAnsi="GHEA Grapalat" w:cs="Sylfaen"/>
                <w:b/>
              </w:rPr>
              <w:t>՝</w:t>
            </w:r>
          </w:p>
          <w:p w14:paraId="7EF0596A" w14:textId="77777777" w:rsidR="00D640A7" w:rsidRPr="00361E9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61E97">
              <w:rPr>
                <w:rFonts w:ascii="GHEA Grapalat" w:hAnsi="GHEA Grapalat"/>
              </w:rPr>
              <w:t>Կոնֆլիկտների</w:t>
            </w:r>
            <w:proofErr w:type="spellEnd"/>
            <w:r w:rsidRPr="00361E9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61E97">
              <w:rPr>
                <w:rFonts w:ascii="GHEA Grapalat" w:hAnsi="GHEA Grapalat"/>
              </w:rPr>
              <w:t>կառավարում</w:t>
            </w:r>
            <w:proofErr w:type="spellEnd"/>
          </w:p>
          <w:p w14:paraId="65A33CF4" w14:textId="77777777" w:rsidR="00D640A7" w:rsidRPr="00361E9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61E97">
              <w:rPr>
                <w:rFonts w:ascii="GHEA Grapalat" w:hAnsi="GHEA Grapalat"/>
              </w:rPr>
              <w:t>Ժամանակի</w:t>
            </w:r>
            <w:proofErr w:type="spellEnd"/>
            <w:r w:rsidRPr="00361E9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61E97">
              <w:rPr>
                <w:rFonts w:ascii="GHEA Grapalat" w:hAnsi="GHEA Grapalat"/>
              </w:rPr>
              <w:t>կառավարում</w:t>
            </w:r>
            <w:proofErr w:type="spellEnd"/>
          </w:p>
          <w:p w14:paraId="426649D0" w14:textId="77777777" w:rsidR="00362941" w:rsidRPr="00361E9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61E97">
              <w:rPr>
                <w:rFonts w:ascii="GHEA Grapalat" w:hAnsi="GHEA Grapalat"/>
              </w:rPr>
              <w:t>Փաստաթղթերի</w:t>
            </w:r>
            <w:proofErr w:type="spellEnd"/>
            <w:r w:rsidRPr="00361E9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61E9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367800" w14:paraId="495D785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9DA3E" w14:textId="77777777" w:rsidR="008D1DDA" w:rsidRPr="00361E97" w:rsidRDefault="008D1DDA" w:rsidP="008D1DD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361E97">
              <w:rPr>
                <w:rFonts w:ascii="Cambria Math" w:eastAsia="MS Mincho" w:hAnsi="Cambria Math" w:cs="Cambria Math"/>
                <w:b/>
              </w:rPr>
              <w:t>․</w:t>
            </w:r>
            <w:r w:rsidRPr="00361E9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B063850" w14:textId="77777777" w:rsidR="008D1DDA" w:rsidRPr="00361E9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61E97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</w:rPr>
              <w:t>և</w:t>
            </w:r>
            <w:r w:rsidRPr="00361E9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61E9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61E97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38AB5351" w14:textId="77777777" w:rsidR="008D1DDA" w:rsidRPr="00361E9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61E9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1FA826D1" w14:textId="77777777" w:rsidR="008D1DDA" w:rsidRPr="00361E9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10E5D1FB" w14:textId="77777777" w:rsidR="008D1DDA" w:rsidRPr="00361E9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61E9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5BB54A8C" w14:textId="77777777" w:rsidR="008D1DDA" w:rsidRPr="00361E97" w:rsidRDefault="008D1DDA" w:rsidP="008D1DD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4F9B7D2" w14:textId="77777777" w:rsidR="008D1DDA" w:rsidRPr="00361E97" w:rsidRDefault="008D1DDA" w:rsidP="008D1DD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61E9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B0DE0C3" w14:textId="77777777" w:rsidR="008D1DDA" w:rsidRPr="00361E9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E745AC7" w14:textId="77777777" w:rsidR="008D1DDA" w:rsidRPr="00361E9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61E9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0CB5823" w14:textId="77777777" w:rsidR="008D1DDA" w:rsidRPr="00361E9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61E9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61E9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4011A5E" w14:textId="77777777" w:rsidR="00362941" w:rsidRPr="00361E9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61E9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1DD920C" w14:textId="77777777" w:rsidR="00362941" w:rsidRPr="00361E9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4C3888F0" w14:textId="77777777" w:rsidR="00362941" w:rsidRPr="00361E9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2FEA29F8" w14:textId="77777777" w:rsidR="0002025E" w:rsidRPr="00361E97" w:rsidRDefault="0002025E" w:rsidP="00BE433B">
      <w:pPr>
        <w:spacing w:after="0"/>
        <w:rPr>
          <w:rFonts w:ascii="GHEA Grapalat" w:hAnsi="GHEA Grapalat"/>
          <w:lang w:val="hy-AM"/>
        </w:rPr>
      </w:pPr>
    </w:p>
    <w:sectPr w:rsidR="0002025E" w:rsidRPr="00361E97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73D64"/>
    <w:rsid w:val="000F46D5"/>
    <w:rsid w:val="001C37B0"/>
    <w:rsid w:val="002B2087"/>
    <w:rsid w:val="003015E8"/>
    <w:rsid w:val="003048FC"/>
    <w:rsid w:val="00361E97"/>
    <w:rsid w:val="00362941"/>
    <w:rsid w:val="00367800"/>
    <w:rsid w:val="00431EBB"/>
    <w:rsid w:val="004D3567"/>
    <w:rsid w:val="005C18EF"/>
    <w:rsid w:val="006C4161"/>
    <w:rsid w:val="00894D11"/>
    <w:rsid w:val="008D1DDA"/>
    <w:rsid w:val="008E479D"/>
    <w:rsid w:val="00907E9F"/>
    <w:rsid w:val="00983C36"/>
    <w:rsid w:val="009B079B"/>
    <w:rsid w:val="009D793F"/>
    <w:rsid w:val="00A00D6C"/>
    <w:rsid w:val="00A550A8"/>
    <w:rsid w:val="00B35C35"/>
    <w:rsid w:val="00BC790E"/>
    <w:rsid w:val="00BE0A15"/>
    <w:rsid w:val="00BE433B"/>
    <w:rsid w:val="00C5572A"/>
    <w:rsid w:val="00C55918"/>
    <w:rsid w:val="00C55A38"/>
    <w:rsid w:val="00CA3648"/>
    <w:rsid w:val="00D06398"/>
    <w:rsid w:val="00D4478A"/>
    <w:rsid w:val="00D640A7"/>
    <w:rsid w:val="00D7518B"/>
    <w:rsid w:val="00D87970"/>
    <w:rsid w:val="00E2277D"/>
    <w:rsid w:val="00E93004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5A58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41</cp:revision>
  <dcterms:created xsi:type="dcterms:W3CDTF">2019-07-19T06:39:00Z</dcterms:created>
  <dcterms:modified xsi:type="dcterms:W3CDTF">2021-02-13T18:56:00Z</dcterms:modified>
</cp:coreProperties>
</file>