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F169" w14:textId="77777777" w:rsidR="00A652CE" w:rsidRPr="00A652CE" w:rsidRDefault="00A652CE" w:rsidP="00A652CE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54</w:t>
      </w:r>
    </w:p>
    <w:p w14:paraId="7EB22959" w14:textId="77777777" w:rsidR="00A652CE" w:rsidRDefault="00A652CE" w:rsidP="00A652C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14:paraId="13E9443B" w14:textId="77777777" w:rsidR="00A652CE" w:rsidRDefault="00A652CE" w:rsidP="00A652C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6EB3983" w14:textId="77777777" w:rsidR="00A652CE" w:rsidRDefault="00A652CE" w:rsidP="00A652C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14:paraId="390A4BA1" w14:textId="77777777" w:rsidR="00AB2746" w:rsidRPr="006403E5" w:rsidRDefault="00AB2746" w:rsidP="008F475A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B042ED6" w14:textId="77777777" w:rsidR="00AB2746" w:rsidRPr="006403E5" w:rsidRDefault="00AB2746" w:rsidP="008F475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6403E5">
        <w:rPr>
          <w:rFonts w:ascii="GHEA Grapalat" w:eastAsia="Sylfaen" w:hAnsi="GHEA Grapalat" w:cs="Sylfaen"/>
          <w:b/>
          <w:lang w:val="hy-AM"/>
        </w:rPr>
        <w:t>ՔԱՂԱՔԱՑԻԱԿԱՆ</w:t>
      </w:r>
      <w:r w:rsidRPr="006403E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403E5">
        <w:rPr>
          <w:rFonts w:ascii="GHEA Grapalat" w:eastAsia="Sylfaen" w:hAnsi="GHEA Grapalat" w:cs="Sylfaen"/>
          <w:b/>
          <w:lang w:val="hy-AM"/>
        </w:rPr>
        <w:t>ԾԱՌԱՅՈՒԹՅԱՆ</w:t>
      </w:r>
      <w:r w:rsidRPr="006403E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403E5">
        <w:rPr>
          <w:rFonts w:ascii="GHEA Grapalat" w:eastAsia="Sylfaen" w:hAnsi="GHEA Grapalat" w:cs="Sylfaen"/>
          <w:b/>
          <w:lang w:val="hy-AM"/>
        </w:rPr>
        <w:t>ՊԱՇՏՈՆԻ</w:t>
      </w:r>
      <w:r w:rsidRPr="006403E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403E5">
        <w:rPr>
          <w:rFonts w:ascii="GHEA Grapalat" w:eastAsia="Sylfaen" w:hAnsi="GHEA Grapalat" w:cs="Sylfaen"/>
          <w:b/>
          <w:lang w:val="hy-AM"/>
        </w:rPr>
        <w:t>ԱՆՁՆԱԳԻՐ</w:t>
      </w:r>
    </w:p>
    <w:p w14:paraId="4A85AF4B" w14:textId="77777777" w:rsidR="00AB2746" w:rsidRPr="006403E5" w:rsidRDefault="00AB2746" w:rsidP="008F475A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05A2AB23" w14:textId="77777777" w:rsidR="00AB2746" w:rsidRPr="006403E5" w:rsidRDefault="003571F3" w:rsidP="008F475A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6403E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ԷՆԵՐԳԵՏԻԿԱՅԻ ԵՎ ԷՆԵՐԳԱՍՊԱՌՄԱՆ ՎԵՐԱՀՍԿՈՂՈՒԹՅԱՆ </w:t>
      </w:r>
      <w:r w:rsidRPr="006403E5">
        <w:rPr>
          <w:rFonts w:ascii="GHEA Grapalat" w:eastAsia="Times New Roman" w:hAnsi="GHEA Grapalat" w:cs="Arial Armenian"/>
          <w:b/>
          <w:lang w:val="hy-AM"/>
        </w:rPr>
        <w:t>ՎԱՐՉՈՒԹՅԱՆ</w:t>
      </w:r>
    </w:p>
    <w:p w14:paraId="4C8C1DDA" w14:textId="77777777" w:rsidR="00AB2746" w:rsidRPr="006403E5" w:rsidRDefault="003571F3" w:rsidP="008F475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6403E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6403E5">
        <w:rPr>
          <w:rFonts w:ascii="GHEA Grapalat" w:eastAsia="Sylfaen" w:hAnsi="GHEA Grapalat" w:cs="Sylfaen"/>
          <w:b/>
          <w:lang w:val="hy-AM"/>
        </w:rPr>
        <w:t>ԳԼԽԱՎՈՐ ՄԱՍՆԱԳԵՏ</w:t>
      </w:r>
    </w:p>
    <w:p w14:paraId="3662209E" w14:textId="77777777" w:rsidR="00AB2746" w:rsidRPr="006403E5" w:rsidRDefault="00AB2746" w:rsidP="008F475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6403E5" w14:paraId="671BCBD3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A20DE" w14:textId="77777777" w:rsidR="00AB2746" w:rsidRPr="006403E5" w:rsidRDefault="00AB2746" w:rsidP="008F475A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6403E5">
              <w:rPr>
                <w:rFonts w:ascii="GHEA Grapalat" w:eastAsia="GHEA Grapalat" w:hAnsi="GHEA Grapalat" w:cs="GHEA Grapalat"/>
                <w:b/>
              </w:rPr>
              <w:t>1</w:t>
            </w:r>
            <w:r w:rsidRPr="006403E5">
              <w:rPr>
                <w:rFonts w:ascii="Cambria Math" w:eastAsia="MS Gothic" w:hAnsi="Cambria Math" w:cs="Cambria Math"/>
                <w:b/>
              </w:rPr>
              <w:t>․</w:t>
            </w:r>
            <w:r w:rsidR="00EB0874" w:rsidRPr="006403E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2A6EC9" w14:paraId="6914A221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673C23" w14:textId="77777777" w:rsidR="00AB2746" w:rsidRPr="006403E5" w:rsidRDefault="00AB2746" w:rsidP="008F475A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6403E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037AE66E" w14:textId="77777777" w:rsidR="00AB2746" w:rsidRPr="006403E5" w:rsidRDefault="00B207F4" w:rsidP="00670D1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6403E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6403E5">
              <w:rPr>
                <w:rFonts w:ascii="GHEA Grapalat" w:eastAsia="Times New Roman" w:hAnsi="GHEA Grapalat" w:cs="Arial Armenian"/>
              </w:rPr>
              <w:t>(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6403E5">
              <w:rPr>
                <w:rFonts w:ascii="GHEA Grapalat" w:eastAsia="Times New Roman" w:hAnsi="GHEA Grapalat" w:cs="Arial Armenian"/>
              </w:rPr>
              <w:t>)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 էներգետիկայի և էներգասպառման վերահսկողության վարչության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6403E5">
              <w:rPr>
                <w:rFonts w:ascii="GHEA Grapalat" w:eastAsia="Times New Roman" w:hAnsi="GHEA Grapalat" w:cs="Arial Armenian"/>
              </w:rPr>
              <w:t>(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6403E5">
              <w:rPr>
                <w:rFonts w:ascii="GHEA Grapalat" w:eastAsia="Times New Roman" w:hAnsi="GHEA Grapalat" w:cs="Arial Armenian"/>
              </w:rPr>
              <w:t>)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41752" w:rsidRPr="006403E5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FD3F66" w:rsidRPr="006403E5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6403E5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FD68F8" w:rsidRPr="006403E5">
              <w:rPr>
                <w:rFonts w:ascii="GHEA Grapalat" w:eastAsia="Times New Roman" w:hAnsi="GHEA Grapalat" w:cs="Arial Armenian"/>
                <w:lang w:val="hy-AM"/>
              </w:rPr>
              <w:t>71-28.1.է-Մ2-1</w:t>
            </w:r>
            <w:r w:rsidR="00AB2746" w:rsidRPr="006403E5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14:paraId="1CE6CA07" w14:textId="77777777" w:rsidR="00AB2746" w:rsidRPr="006403E5" w:rsidRDefault="00AB2746" w:rsidP="008F475A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14:paraId="5CE12DA2" w14:textId="77777777" w:rsidR="00AB2746" w:rsidRPr="006403E5" w:rsidRDefault="00AB2746" w:rsidP="008F475A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="00541752" w:rsidRPr="006403E5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="008F475A" w:rsidRPr="006403E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FD3F66" w:rsidRPr="006403E5">
              <w:rPr>
                <w:rFonts w:ascii="GHEA Grapalat" w:eastAsia="Times New Roman" w:hAnsi="GHEA Grapalat" w:cs="Arial Armenian"/>
                <w:lang w:val="af-ZA"/>
              </w:rPr>
              <w:t>Վարչության պետին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5A07771" w14:textId="77777777" w:rsidR="00AB2746" w:rsidRPr="006403E5" w:rsidRDefault="00AB2746" w:rsidP="008F475A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14:paraId="381310DA" w14:textId="0AE9CA08" w:rsidR="00AB2746" w:rsidRPr="006403E5" w:rsidRDefault="00AB2746" w:rsidP="008C6AF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="00541752" w:rsidRPr="006403E5">
              <w:rPr>
                <w:rFonts w:ascii="GHEA Grapalat" w:eastAsia="Times New Roman" w:hAnsi="GHEA Grapalat" w:cs="Arial Armenian"/>
                <w:lang w:val="hy-AM"/>
              </w:rPr>
              <w:t>գլխավոր մասնագետի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</w:t>
            </w:r>
            <w:r w:rsidR="008F475A" w:rsidRPr="006403E5">
              <w:rPr>
                <w:rFonts w:ascii="GHEA Grapalat" w:eastAsia="Times New Roman" w:hAnsi="GHEA Grapalat" w:cs="Arial Armenian"/>
                <w:lang w:val="af-ZA"/>
              </w:rPr>
              <w:t xml:space="preserve"> է Վարչութ</w:t>
            </w:r>
            <w:r w:rsidR="005A6B24" w:rsidRPr="006403E5">
              <w:rPr>
                <w:rFonts w:ascii="GHEA Grapalat" w:eastAsia="Times New Roman" w:hAnsi="GHEA Grapalat" w:cs="Arial Armenian"/>
                <w:lang w:val="af-ZA"/>
              </w:rPr>
              <w:t>յ</w:t>
            </w:r>
            <w:r w:rsidR="006A5E2E" w:rsidRPr="006403E5">
              <w:rPr>
                <w:rFonts w:ascii="GHEA Grapalat" w:eastAsia="Times New Roman" w:hAnsi="GHEA Grapalat" w:cs="Arial Armenian"/>
                <w:lang w:val="af-ZA"/>
              </w:rPr>
              <w:t xml:space="preserve">ան </w:t>
            </w:r>
            <w:r w:rsidR="002A6EC9">
              <w:rPr>
                <w:rFonts w:ascii="GHEA Grapalat" w:eastAsia="Sylfaen" w:hAnsi="GHEA Grapalat" w:cs="Sylfaen"/>
                <w:lang w:val="hy-AM"/>
              </w:rPr>
              <w:t>գլխավոր մասնագետներից մեկը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E7A5D20" w14:textId="77777777" w:rsidR="00AB2746" w:rsidRPr="006403E5" w:rsidRDefault="00AB2746" w:rsidP="008F475A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6403E5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47537DF9" w14:textId="77777777" w:rsidR="00AB2746" w:rsidRPr="006403E5" w:rsidRDefault="00F65A67" w:rsidP="007B48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6403E5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6403E5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6403E5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6403E5">
              <w:rPr>
                <w:rFonts w:ascii="GHEA Grapalat" w:eastAsia="Sylfaen" w:hAnsi="GHEA Grapalat" w:cs="Sylfaen"/>
              </w:rPr>
              <w:t>ք</w:t>
            </w:r>
            <w:r w:rsidRPr="006403E5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6403E5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6403E5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7B4866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6403E5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>, Ա</w:t>
            </w:r>
            <w:r w:rsidRPr="006403E5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2A6EC9" w14:paraId="3D18306B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CC2AC" w14:textId="77777777" w:rsidR="00AB2746" w:rsidRPr="006403E5" w:rsidRDefault="00AB2746" w:rsidP="008F475A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6403E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3E535E6" w14:textId="77777777" w:rsidR="00AB2746" w:rsidRPr="006403E5" w:rsidRDefault="00AB2746" w:rsidP="008F475A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B51843B" w14:textId="77777777" w:rsidR="00C977CC" w:rsidRPr="006403E5" w:rsidRDefault="00C977CC" w:rsidP="00C977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էներգատեղակայանքներում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գործունեության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նկատմամբ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670D1A" w:rsidRPr="006403E5">
              <w:rPr>
                <w:rFonts w:ascii="GHEA Grapalat" w:hAnsi="GHEA Grapalat" w:cs="Sylfaen"/>
                <w:sz w:val="22"/>
                <w:szCs w:val="22"/>
              </w:rPr>
              <w:t>ստուգումներ</w:t>
            </w:r>
            <w:proofErr w:type="spellEnd"/>
            <w:r w:rsidR="00670D1A"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՝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համակարգում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</w:rPr>
              <w:t>՝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գազամատակարարման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համակարգում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</w:rPr>
              <w:t>՝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միջին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էներգատեղակայանքներում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համակարգերի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հուսալիության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չափանիշների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proofErr w:type="spellEnd"/>
            <w:r w:rsidR="00670D1A"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014AB6CF" w14:textId="77777777" w:rsidR="00C977CC" w:rsidRPr="006403E5" w:rsidRDefault="00C977CC" w:rsidP="00C977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</w:t>
            </w:r>
            <w:r w:rsidR="00670D1A" w:rsidRPr="006403E5">
              <w:rPr>
                <w:rFonts w:ascii="GHEA Grapalat" w:hAnsi="GHEA Grapalat"/>
                <w:sz w:val="22"/>
                <w:szCs w:val="22"/>
                <w:lang w:val="af-ZA"/>
              </w:rPr>
              <w:t>ար</w:t>
            </w:r>
            <w:r w:rsidR="006F629C" w:rsidRPr="006403E5">
              <w:rPr>
                <w:rFonts w:ascii="GHEA Grapalat" w:hAnsi="GHEA Grapalat"/>
                <w:sz w:val="22"/>
                <w:szCs w:val="22"/>
                <w:lang w:val="af-ZA"/>
              </w:rPr>
              <w:t>ողների նկատմամբ վերահսկողական աշխատանքներ</w:t>
            </w:r>
            <w:r w:rsidR="00670D1A"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՝ 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էներգասպառման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ոլորտում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վերահսկողության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օրենք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ով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պահպանման նպատակով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պատահարների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վերլուծության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շահագործումն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ու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կառավարումն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հետ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համատեղ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կյանքի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շրջակա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միջավայրի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</w:rPr>
              <w:t>՝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կանոնակարգերով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նորմերի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կատարումն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ապահովելու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2A53E1EA" w14:textId="77777777" w:rsidR="00C977CC" w:rsidRPr="006403E5" w:rsidRDefault="00C977CC" w:rsidP="00C977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  <w:lang w:val="en-US"/>
              </w:rPr>
              <w:t>տնտեսավարողների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  <w:lang w:val="en-US"/>
              </w:rPr>
              <w:t>կողմից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՝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lastRenderedPageBreak/>
              <w:t>կարգադրագրերի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կազմման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վերահսկման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օրենքով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պատասխանատվության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միջոցների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կիրառման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 պետին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առաջարկության ներկայացման աշխատանքները.</w:t>
            </w:r>
          </w:p>
          <w:p w14:paraId="6F0EA91F" w14:textId="77777777" w:rsidR="00C977CC" w:rsidRPr="006403E5" w:rsidRDefault="00C977CC" w:rsidP="00C977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հիման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վրա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նոր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կառուցվող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վերակառուցող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6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միջին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ու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համակարգերի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գործարկման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սահմանած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կարգով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  <w:lang w:val="en-US"/>
              </w:rPr>
              <w:t>տրամադրված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եզրակացություններ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ը 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>Վարչության պետին ներկայացման աշխատանքները</w:t>
            </w:r>
            <w:r w:rsidR="0072603A"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07AEACF" w14:textId="77777777" w:rsidR="00C977CC" w:rsidRPr="006403E5" w:rsidRDefault="00C977CC" w:rsidP="00C977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2603A"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էներգատեղակայանքներում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տեղի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ունեցած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պատահարների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սահմանած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մասնագիտական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2603A"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քննությու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="0072603A"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խախտումները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բացահայտելու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կազմելու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268ECFA8" w14:textId="77777777" w:rsidR="00C977CC" w:rsidRPr="006403E5" w:rsidRDefault="00C977CC" w:rsidP="00C977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2603A"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կատարումը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վարումը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FC12C4F" w14:textId="77777777" w:rsidR="00C977CC" w:rsidRPr="00D92F00" w:rsidRDefault="00C977CC" w:rsidP="00C977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2603A"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5481C"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նոր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կանոնակարգեր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ընդունելու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կանոնակարգերում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F00">
              <w:rPr>
                <w:rFonts w:ascii="GHEA Grapalat" w:hAnsi="GHEA Grapalat" w:cs="Sylfaen"/>
                <w:sz w:val="22"/>
                <w:szCs w:val="22"/>
              </w:rPr>
              <w:t>փոփոխություններ</w:t>
            </w:r>
            <w:proofErr w:type="spellEnd"/>
            <w:r w:rsidRPr="00D92F0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92F0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92F0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F00">
              <w:rPr>
                <w:rFonts w:ascii="GHEA Grapalat" w:hAnsi="GHEA Grapalat" w:cs="Sylfaen"/>
                <w:sz w:val="22"/>
                <w:szCs w:val="22"/>
              </w:rPr>
              <w:t>լրացումներ</w:t>
            </w:r>
            <w:proofErr w:type="spellEnd"/>
            <w:r w:rsidRPr="00D92F0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F00">
              <w:rPr>
                <w:rFonts w:ascii="GHEA Grapalat" w:hAnsi="GHEA Grapalat" w:cs="Sylfaen"/>
                <w:sz w:val="22"/>
                <w:szCs w:val="22"/>
              </w:rPr>
              <w:t>կատարելու</w:t>
            </w:r>
            <w:proofErr w:type="spellEnd"/>
            <w:r w:rsidRPr="00D92F0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F00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proofErr w:type="spellEnd"/>
            <w:r w:rsidRPr="00D92F0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F00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Pr="00D92F00">
              <w:rPr>
                <w:rFonts w:ascii="GHEA Grapalat" w:hAnsi="GHEA Grapalat" w:cs="Sylfaen"/>
                <w:sz w:val="22"/>
                <w:szCs w:val="22"/>
                <w:lang w:val="af-ZA"/>
              </w:rPr>
              <w:t>ի</w:t>
            </w:r>
            <w:r w:rsidRPr="00D92F0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F00">
              <w:rPr>
                <w:rFonts w:ascii="GHEA Grapalat" w:hAnsi="GHEA Grapalat" w:cs="Sylfaen"/>
                <w:sz w:val="22"/>
                <w:szCs w:val="22"/>
              </w:rPr>
              <w:t>ներկայաց</w:t>
            </w:r>
            <w:proofErr w:type="spellEnd"/>
            <w:r w:rsidRPr="00D92F00">
              <w:rPr>
                <w:rFonts w:ascii="GHEA Grapalat" w:hAnsi="GHEA Grapalat"/>
                <w:sz w:val="22"/>
                <w:szCs w:val="22"/>
                <w:lang w:val="af-ZA"/>
              </w:rPr>
              <w:t>ում</w:t>
            </w:r>
            <w:r w:rsidRPr="00D92F00">
              <w:rPr>
                <w:rFonts w:ascii="GHEA Grapalat" w:hAnsi="GHEA Grapalat"/>
                <w:sz w:val="22"/>
                <w:szCs w:val="22"/>
                <w:lang w:val="hy-AM"/>
              </w:rPr>
              <w:t xml:space="preserve">ը </w:t>
            </w:r>
            <w:r w:rsidR="00BE4DD0" w:rsidRPr="00D92F00">
              <w:rPr>
                <w:rFonts w:ascii="GHEA Grapalat" w:hAnsi="GHEA Grapalat"/>
                <w:sz w:val="22"/>
                <w:szCs w:val="22"/>
                <w:lang w:val="hy-AM"/>
              </w:rPr>
              <w:t>Վարչության պետին</w:t>
            </w:r>
            <w:r w:rsidR="00D92F00" w:rsidRPr="00D92F00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40CDA918" w14:textId="77777777" w:rsidR="00C977CC" w:rsidRPr="006403E5" w:rsidRDefault="00C977CC" w:rsidP="0047280A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2CDCC1C1" w14:textId="77777777" w:rsidR="0047280A" w:rsidRPr="006403E5" w:rsidRDefault="0047280A" w:rsidP="0047280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</w:rPr>
              <w:t>՝</w:t>
            </w:r>
          </w:p>
          <w:p w14:paraId="2C01E042" w14:textId="77777777" w:rsidR="0047280A" w:rsidRPr="006403E5" w:rsidRDefault="0047280A" w:rsidP="0047280A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403E5">
              <w:rPr>
                <w:rFonts w:ascii="GHEA Grapalat" w:hAnsi="GHEA Grapalat" w:cs="Arial"/>
                <w:noProof/>
                <w:lang w:val="hy-AM"/>
              </w:rPr>
              <w:t>համապատասխան մարմիններից</w:t>
            </w:r>
            <w:r w:rsidR="006D286D" w:rsidRPr="006403E5">
              <w:rPr>
                <w:rFonts w:ascii="GHEA Grapalat" w:hAnsi="GHEA Grapalat" w:cs="Arial"/>
                <w:noProof/>
                <w:lang w:val="hy-AM"/>
              </w:rPr>
              <w:t xml:space="preserve"> և Տեսչական մարմնի </w:t>
            </w:r>
            <w:r w:rsidR="00A3744B" w:rsidRPr="006403E5">
              <w:rPr>
                <w:rFonts w:ascii="GHEA Grapalat" w:hAnsi="GHEA Grapalat" w:cs="Arial"/>
                <w:noProof/>
                <w:lang w:val="hy-AM"/>
              </w:rPr>
              <w:t>տարածքային</w:t>
            </w:r>
            <w:r w:rsidR="006D286D" w:rsidRPr="006403E5">
              <w:rPr>
                <w:rFonts w:ascii="GHEA Grapalat" w:hAnsi="GHEA Grapalat" w:cs="Arial"/>
                <w:noProof/>
                <w:lang w:val="hy-AM"/>
              </w:rPr>
              <w:t xml:space="preserve"> ստորաբաժանումներից</w:t>
            </w:r>
            <w:r w:rsidR="002F2EC9" w:rsidRPr="006403E5">
              <w:rPr>
                <w:rFonts w:ascii="GHEA Grapalat" w:hAnsi="GHEA Grapalat" w:cs="Arial"/>
                <w:noProof/>
                <w:lang w:val="hy-AM"/>
              </w:rPr>
              <w:t xml:space="preserve"> պահանջել և</w:t>
            </w:r>
            <w:r w:rsidR="006D286D" w:rsidRPr="006403E5">
              <w:rPr>
                <w:rFonts w:ascii="GHEA Grapalat" w:hAnsi="GHEA Grapalat" w:cs="Arial"/>
                <w:noProof/>
                <w:lang w:val="hy-AM"/>
              </w:rPr>
              <w:t xml:space="preserve"> ստանալ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 xml:space="preserve"> անհրաժեշտ հիմնավորումներ, փաստաթղթեր,</w:t>
            </w:r>
            <w:r w:rsidR="006D286D" w:rsidRPr="006403E5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 xml:space="preserve">տեղեկատվություն. </w:t>
            </w:r>
          </w:p>
          <w:p w14:paraId="5F0500F7" w14:textId="77777777" w:rsidR="009A4B6C" w:rsidRPr="006403E5" w:rsidRDefault="009A4B6C" w:rsidP="009A4B6C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403E5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6403E5">
              <w:rPr>
                <w:rFonts w:ascii="GHEA Grapalat" w:hAnsi="GHEA Grapalat"/>
                <w:lang w:val="af-ZA"/>
              </w:rPr>
              <w:t xml:space="preserve"> 110 </w:t>
            </w:r>
            <w:r w:rsidRPr="006403E5">
              <w:rPr>
                <w:rFonts w:ascii="GHEA Grapalat" w:hAnsi="GHEA Grapalat" w:cs="Sylfaen"/>
                <w:lang w:val="hy-AM"/>
              </w:rPr>
              <w:t>կՎ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լարման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6403E5">
              <w:rPr>
                <w:rFonts w:ascii="GHEA Grapalat" w:hAnsi="GHEA Grapalat"/>
                <w:lang w:val="af-ZA"/>
              </w:rPr>
              <w:t xml:space="preserve">, 5.8 </w:t>
            </w:r>
            <w:r w:rsidRPr="006403E5">
              <w:rPr>
                <w:rFonts w:ascii="GHEA Grapalat" w:hAnsi="GHEA Grapalat" w:cs="Sylfaen"/>
                <w:lang w:val="hy-AM"/>
              </w:rPr>
              <w:t>ՄՎտ</w:t>
            </w:r>
            <w:r w:rsidRPr="006403E5">
              <w:rPr>
                <w:rFonts w:ascii="GHEA Grapalat" w:hAnsi="GHEA Grapalat"/>
                <w:lang w:val="af-ZA"/>
              </w:rPr>
              <w:t>-</w:t>
            </w:r>
            <w:r w:rsidRPr="006403E5">
              <w:rPr>
                <w:rFonts w:ascii="GHEA Grapalat" w:hAnsi="GHEA Grapalat" w:cs="Sylfaen"/>
                <w:lang w:val="hy-AM"/>
              </w:rPr>
              <w:t>ից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բարձր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դրվածքային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հզորության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և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ցածր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ճնշման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գազի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էներգետիկայի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բնագավառում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իրականացնող</w:t>
            </w:r>
            <w:r w:rsidRPr="006403E5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6403E5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6403E5">
              <w:rPr>
                <w:rFonts w:ascii="Cambria Math" w:hAnsi="Cambria Math" w:cs="Cambria Math"/>
                <w:lang w:val="hy-AM"/>
              </w:rPr>
              <w:t>․</w:t>
            </w:r>
          </w:p>
          <w:p w14:paraId="5E02FE63" w14:textId="77777777" w:rsidR="009A4B6C" w:rsidRPr="006403E5" w:rsidRDefault="009A4B6C" w:rsidP="009A4B6C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403E5">
              <w:rPr>
                <w:rFonts w:ascii="GHEA Grapalat" w:hAnsi="GHEA Grapalat"/>
                <w:lang w:val="hy-AM"/>
              </w:rPr>
              <w:t xml:space="preserve">ծանոթանալ </w:t>
            </w:r>
            <w:r w:rsidRPr="006403E5">
              <w:rPr>
                <w:rFonts w:ascii="GHEA Grapalat" w:hAnsi="GHEA Grapalat" w:cs="Sylfaen"/>
                <w:lang w:val="hy-AM"/>
              </w:rPr>
              <w:t>էներգետիկայի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բնագավառում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իրականացնող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6403E5">
              <w:rPr>
                <w:rFonts w:ascii="GHEA Grapalat" w:hAnsi="GHEA Grapalat" w:cs="Sylfaen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և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սպառողների</w:t>
            </w:r>
            <w:r w:rsidRPr="006403E5">
              <w:rPr>
                <w:rFonts w:ascii="GHEA Grapalat" w:hAnsi="GHEA Grapalat" w:cs="Sylfaen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կողմից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տեխնիկական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ստուգումների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տեխնիկական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պահանջների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ակտ</w:t>
            </w:r>
            <w:r w:rsidRPr="006403E5">
              <w:rPr>
                <w:rFonts w:ascii="GHEA Grapalat" w:hAnsi="GHEA Grapalat"/>
                <w:lang w:val="af-ZA"/>
              </w:rPr>
              <w:t>-</w:t>
            </w:r>
            <w:r w:rsidRPr="006403E5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/>
                <w:lang w:val="hy-AM"/>
              </w:rPr>
              <w:t>կատարման ընթացքին</w:t>
            </w:r>
            <w:r w:rsidRPr="006403E5">
              <w:rPr>
                <w:rFonts w:ascii="GHEA Grapalat" w:hAnsi="GHEA Grapalat" w:cs="Sylfaen"/>
                <w:lang w:val="hy-AM"/>
              </w:rPr>
              <w:t>՝ դրանցում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նշված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պահանջների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կատարման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վերահսկման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և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օրենքով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սահմանված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միջոցների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կիրառման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համար</w:t>
            </w:r>
            <w:r w:rsidRPr="006403E5">
              <w:rPr>
                <w:rFonts w:ascii="GHEA Grapalat" w:hAnsi="GHEA Grapalat" w:cs="Sylfaen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Վարչության պետին</w:t>
            </w:r>
            <w:r w:rsidRPr="006403E5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="00834616" w:rsidRPr="006403E5">
              <w:rPr>
                <w:rFonts w:ascii="Cambria Math" w:hAnsi="Cambria Math" w:cs="Cambria Math"/>
                <w:lang w:val="hy-AM"/>
              </w:rPr>
              <w:t>․</w:t>
            </w:r>
          </w:p>
          <w:p w14:paraId="33E60311" w14:textId="77777777" w:rsidR="00834616" w:rsidRPr="006403E5" w:rsidRDefault="00834616" w:rsidP="00834616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403E5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</w:t>
            </w:r>
            <w:r w:rsidR="00841D2F" w:rsidRPr="006403E5">
              <w:rPr>
                <w:rFonts w:ascii="GHEA Grapalat" w:hAnsi="GHEA Grapalat"/>
                <w:noProof/>
                <w:lang w:val="hy-AM"/>
              </w:rPr>
              <w:t>Վարչության պետին ներկայացնել առաջարկություն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ըստ անհրաժեշտության Վարչության աշխատանքներին մասնագետներ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="00F2001D" w:rsidRPr="006403E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A107A9F" w14:textId="77777777" w:rsidR="0047280A" w:rsidRPr="006403E5" w:rsidRDefault="0047280A" w:rsidP="00834616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053CD844" w14:textId="77777777" w:rsidR="0047280A" w:rsidRPr="006403E5" w:rsidRDefault="0047280A" w:rsidP="0047280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A416C84" w14:textId="77777777" w:rsidR="00591C2E" w:rsidRPr="006403E5" w:rsidRDefault="0047280A" w:rsidP="0047280A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403E5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="00591C2E" w:rsidRPr="006403E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AECC631" w14:textId="77777777" w:rsidR="00AB2746" w:rsidRPr="006403E5" w:rsidRDefault="0047280A" w:rsidP="0047280A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403E5">
              <w:rPr>
                <w:rFonts w:ascii="GHEA Grapalat" w:hAnsi="GHEA Grapalat" w:cs="Arial"/>
                <w:noProof/>
                <w:lang w:val="hy-AM"/>
              </w:rPr>
              <w:t>Վարչության լիազորությունների շրջանակներում</w:t>
            </w:r>
            <w:r w:rsidR="000225C1" w:rsidRPr="006403E5">
              <w:rPr>
                <w:rFonts w:ascii="GHEA Grapalat" w:hAnsi="GHEA Grapalat" w:cs="Arial"/>
                <w:noProof/>
                <w:lang w:val="hy-AM"/>
              </w:rPr>
              <w:t xml:space="preserve"> և իրականացված գործառույթների արդյունքում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 xml:space="preserve"> նախապատրաստել առաջարկություններ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7B012E" w:rsidRPr="006403E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38124A" w:rsidRPr="006403E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87C0F28" w14:textId="77777777" w:rsidR="00650415" w:rsidRPr="006403E5" w:rsidRDefault="00184A12" w:rsidP="00650415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 w:cs="Arial"/>
                <w:noProof/>
                <w:lang w:val="hy-AM"/>
              </w:rPr>
              <w:t>Վարչության պետին պարբերաբար ներկայացնել հաշվետվություն իրականացված աշխատանքների և ձեռնարկված միջոցառումների մ</w:t>
            </w:r>
            <w:r w:rsidR="00650415" w:rsidRPr="006403E5">
              <w:rPr>
                <w:rFonts w:ascii="GHEA Grapalat" w:hAnsi="GHEA Grapalat" w:cs="Arial"/>
                <w:noProof/>
                <w:lang w:val="hy-AM"/>
              </w:rPr>
              <w:t>ասին</w:t>
            </w:r>
            <w:r w:rsidR="00650415" w:rsidRPr="006403E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A5E44B5" w14:textId="77777777" w:rsidR="00650415" w:rsidRPr="006403E5" w:rsidRDefault="00650415" w:rsidP="00650415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 w:cs="Sylfaen"/>
                <w:lang w:val="hy-AM"/>
              </w:rPr>
              <w:lastRenderedPageBreak/>
              <w:t>իրականացված ստուգումների արդյունքում Վարչության պետին ներկայացնել հիմնական թիրախային խնդիրները և դրանց՝ արդյունավետ լուծման տարբերակներ.</w:t>
            </w:r>
          </w:p>
          <w:p w14:paraId="5D7E78B1" w14:textId="77777777" w:rsidR="00650415" w:rsidRPr="006403E5" w:rsidRDefault="00650415" w:rsidP="00650415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 w:cs="Arial Armenian"/>
                <w:lang w:val="hy-AM"/>
              </w:rPr>
              <w:t xml:space="preserve">պատրաստել համապատասխան գրություն՝ </w:t>
            </w:r>
            <w:r w:rsidRPr="006403E5">
              <w:rPr>
                <w:rFonts w:ascii="GHEA Grapalat" w:hAnsi="GHEA Grapalat" w:cs="Arial Armenian"/>
                <w:lang w:val="af-ZA"/>
              </w:rPr>
              <w:t xml:space="preserve">էներգետիկայի բնագավառում գործունեություն իրականացնող լիցենզավորված անձանց նկատմամբ կիրառված պատասխանատվության միջոցների մասին </w:t>
            </w:r>
            <w:r w:rsidRPr="006403E5">
              <w:rPr>
                <w:rFonts w:ascii="GHEA Grapalat" w:hAnsi="GHEA Grapalat" w:cs="Arial Armenian"/>
                <w:lang w:val="hy-AM"/>
              </w:rPr>
              <w:t>ՀՀ</w:t>
            </w:r>
            <w:r w:rsidRPr="006403E5">
              <w:rPr>
                <w:rFonts w:ascii="GHEA Grapalat" w:hAnsi="GHEA Grapalat" w:cs="Arial Armenian"/>
                <w:lang w:val="af-ZA"/>
              </w:rPr>
              <w:t xml:space="preserve"> հանրային ծառայությունները կարգավորող հանձնաժողով հայտնելու վերաբերյալ</w:t>
            </w:r>
            <w:r w:rsidRPr="006403E5">
              <w:rPr>
                <w:rFonts w:ascii="Cambria Math" w:hAnsi="Cambria Math" w:cs="Cambria Math"/>
                <w:lang w:val="af-ZA"/>
              </w:rPr>
              <w:t>․</w:t>
            </w:r>
          </w:p>
          <w:p w14:paraId="57E90D32" w14:textId="77777777" w:rsidR="00754765" w:rsidRPr="006403E5" w:rsidRDefault="00754765" w:rsidP="00754765">
            <w:pPr>
              <w:pStyle w:val="ListParagraph"/>
              <w:numPr>
                <w:ilvl w:val="0"/>
                <w:numId w:val="31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</w:t>
            </w:r>
            <w:r w:rsidR="00077D61" w:rsidRPr="006403E5">
              <w:rPr>
                <w:rFonts w:ascii="GHEA Grapalat" w:eastAsia="Calibri" w:hAnsi="GHEA Grapalat"/>
                <w:lang w:val="hy-AM"/>
              </w:rPr>
              <w:t xml:space="preserve">ուսումնասիրել </w:t>
            </w:r>
            <w:r w:rsidRPr="006403E5">
              <w:rPr>
                <w:rFonts w:ascii="GHEA Grapalat" w:eastAsia="Calibri" w:hAnsi="GHEA Grapalat"/>
                <w:lang w:val="hy-AM"/>
              </w:rPr>
              <w:t>Վարչություն մուտքագրված դիմում-</w:t>
            </w:r>
            <w:r w:rsidR="00077D61" w:rsidRPr="006403E5">
              <w:rPr>
                <w:rFonts w:ascii="GHEA Grapalat" w:eastAsia="Calibri" w:hAnsi="GHEA Grapalat"/>
                <w:lang w:val="hy-AM"/>
              </w:rPr>
              <w:t>բողոքները և պատրաստել</w:t>
            </w:r>
            <w:r w:rsidR="001F450B" w:rsidRPr="006403E5">
              <w:rPr>
                <w:rFonts w:ascii="GHEA Grapalat" w:eastAsia="Calibri" w:hAnsi="GHEA Grapalat"/>
                <w:lang w:val="hy-AM"/>
              </w:rPr>
              <w:t xml:space="preserve"> </w:t>
            </w:r>
            <w:r w:rsidR="00D9289C" w:rsidRPr="006403E5">
              <w:rPr>
                <w:rFonts w:ascii="GHEA Grapalat" w:eastAsia="Calibri" w:hAnsi="GHEA Grapalat"/>
                <w:lang w:val="hy-AM"/>
              </w:rPr>
              <w:t>պատասխան</w:t>
            </w:r>
            <w:r w:rsidR="00077D61" w:rsidRPr="006403E5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="00077D61" w:rsidRPr="006403E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22AC0A69" w14:textId="77777777" w:rsidR="00650415" w:rsidRPr="006403E5" w:rsidRDefault="00650415" w:rsidP="00650415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Վարչության պետին՝ </w:t>
            </w:r>
            <w:r w:rsidRPr="006403E5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6403E5">
              <w:rPr>
                <w:rFonts w:ascii="GHEA Grapalat" w:hAnsi="GHEA Grapalat" w:cs="Arial Armenian"/>
                <w:lang w:val="hy-AM"/>
              </w:rPr>
              <w:t xml:space="preserve">համար իրավասու մարմիններ հաղորդումներ ներկայացնելու </w:t>
            </w:r>
            <w:r w:rsidR="004D26AC" w:rsidRPr="006403E5">
              <w:rPr>
                <w:rFonts w:ascii="GHEA Grapalat" w:hAnsi="GHEA Grapalat" w:cs="Arial Armenian"/>
                <w:lang w:val="hy-AM"/>
              </w:rPr>
              <w:t>անհրաժեշտության վերաբերյալ</w:t>
            </w:r>
            <w:r w:rsidR="00EF6BF2" w:rsidRPr="006403E5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AB2746" w:rsidRPr="006403E5" w14:paraId="759FAF5F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63D47" w14:textId="77777777" w:rsidR="00520562" w:rsidRPr="006403E5" w:rsidRDefault="00520562" w:rsidP="0052056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6403E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6403E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E69C6C6" w14:textId="77777777" w:rsidR="00520562" w:rsidRPr="006403E5" w:rsidRDefault="00520562" w:rsidP="0052056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AFB8F0C" w14:textId="77777777" w:rsidR="00520562" w:rsidRPr="006403E5" w:rsidRDefault="00520562" w:rsidP="00520562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6403E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</w:t>
            </w:r>
            <w:r w:rsidR="00197B20" w:rsidRPr="006403E5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14:paraId="3FAB6F2A" w14:textId="77777777" w:rsidR="00520562" w:rsidRPr="006403E5" w:rsidRDefault="00520562" w:rsidP="0052056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ED473C1" w14:textId="77777777" w:rsidR="00520562" w:rsidRPr="006403E5" w:rsidRDefault="00520562" w:rsidP="0052056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403E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6403E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6403E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 w:rsidR="00197B20" w:rsidRPr="006403E5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14:paraId="27697042" w14:textId="77777777" w:rsidR="00520562" w:rsidRPr="006403E5" w:rsidRDefault="00520562" w:rsidP="0052056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13044FD9" w14:textId="77777777" w:rsidR="00520562" w:rsidRPr="006403E5" w:rsidRDefault="00520562" w:rsidP="00520562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403E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6403E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6403E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6403E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6403E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="001044DE" w:rsidRPr="006403E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</w:t>
            </w:r>
            <w:r w:rsidR="00841D2F" w:rsidRPr="006403E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էներգետիկայի կամ</w:t>
            </w:r>
            <w:r w:rsidR="001044DE" w:rsidRPr="006403E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ստուգումների կազմակերպման և անցկացման </w:t>
            </w:r>
            <w:r w:rsidR="00197B20" w:rsidRPr="006403E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բնագավառում </w:t>
            </w:r>
            <w:r w:rsidR="001044DE" w:rsidRPr="006403E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երեք տարվա աշխատանքային ստաժ։</w:t>
            </w:r>
          </w:p>
          <w:p w14:paraId="2777F054" w14:textId="77777777" w:rsidR="00520562" w:rsidRPr="006403E5" w:rsidRDefault="00520562" w:rsidP="0052056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3F4B9EB5" w14:textId="77777777" w:rsidR="00520562" w:rsidRPr="006403E5" w:rsidRDefault="00520562" w:rsidP="00520562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53145793" w14:textId="77777777" w:rsidR="00520562" w:rsidRPr="006403E5" w:rsidRDefault="00520562" w:rsidP="005205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4E7089BA" w14:textId="77777777" w:rsidR="00520562" w:rsidRPr="006403E5" w:rsidRDefault="00520562" w:rsidP="005205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E6090EB" w14:textId="77777777" w:rsidR="00520562" w:rsidRPr="006403E5" w:rsidRDefault="00520562" w:rsidP="005205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69A453DF" w14:textId="77777777" w:rsidR="00520562" w:rsidRPr="006403E5" w:rsidRDefault="00520562" w:rsidP="005205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60327D4F" w14:textId="77777777" w:rsidR="00520562" w:rsidRPr="006403E5" w:rsidRDefault="00520562" w:rsidP="005205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6403E5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6403E5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0BFE1DBD" w14:textId="77777777" w:rsidR="00520562" w:rsidRPr="006403E5" w:rsidRDefault="00520562" w:rsidP="00520562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</w:p>
          <w:p w14:paraId="2EC78D90" w14:textId="77777777" w:rsidR="00520562" w:rsidRPr="006403E5" w:rsidRDefault="00520562" w:rsidP="00B2232F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</w:rPr>
              <w:t>՝</w:t>
            </w:r>
          </w:p>
          <w:p w14:paraId="388EA61A" w14:textId="77777777" w:rsidR="00314AD5" w:rsidRPr="006403E5" w:rsidRDefault="00314AD5" w:rsidP="00314AD5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403E5">
              <w:rPr>
                <w:rFonts w:ascii="GHEA Grapalat" w:hAnsi="GHEA Grapalat"/>
              </w:rPr>
              <w:t>Փոփոխությունների</w:t>
            </w:r>
            <w:proofErr w:type="spellEnd"/>
            <w:r w:rsidRPr="006403E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/>
              </w:rPr>
              <w:t>կառավարում</w:t>
            </w:r>
            <w:proofErr w:type="spellEnd"/>
          </w:p>
          <w:p w14:paraId="538716A6" w14:textId="77777777" w:rsidR="00314AD5" w:rsidRPr="006403E5" w:rsidRDefault="00314AD5" w:rsidP="00314AD5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403E5">
              <w:rPr>
                <w:rFonts w:ascii="GHEA Grapalat" w:hAnsi="GHEA Grapalat"/>
              </w:rPr>
              <w:t>Կոնֆլիկտների</w:t>
            </w:r>
            <w:proofErr w:type="spellEnd"/>
            <w:r w:rsidRPr="006403E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/>
              </w:rPr>
              <w:t>կառավարում</w:t>
            </w:r>
            <w:proofErr w:type="spellEnd"/>
          </w:p>
          <w:p w14:paraId="007CCB08" w14:textId="77777777" w:rsidR="00314AD5" w:rsidRPr="006403E5" w:rsidRDefault="00314AD5" w:rsidP="00314AD5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403E5">
              <w:rPr>
                <w:rFonts w:ascii="GHEA Grapalat" w:hAnsi="GHEA Grapalat"/>
              </w:rPr>
              <w:t>Ժամանակի</w:t>
            </w:r>
            <w:proofErr w:type="spellEnd"/>
            <w:r w:rsidRPr="006403E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/>
              </w:rPr>
              <w:t>կառավարում</w:t>
            </w:r>
            <w:proofErr w:type="spellEnd"/>
          </w:p>
          <w:p w14:paraId="4E859486" w14:textId="77777777" w:rsidR="00AB2746" w:rsidRPr="006403E5" w:rsidRDefault="00314AD5" w:rsidP="00314AD5">
            <w:pPr>
              <w:pStyle w:val="ListParagraph"/>
              <w:numPr>
                <w:ilvl w:val="0"/>
                <w:numId w:val="27"/>
              </w:numPr>
              <w:tabs>
                <w:tab w:val="left" w:pos="270"/>
                <w:tab w:val="left" w:pos="969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403E5">
              <w:rPr>
                <w:rFonts w:ascii="GHEA Grapalat" w:hAnsi="GHEA Grapalat"/>
              </w:rPr>
              <w:t>Փաստաթղթերի</w:t>
            </w:r>
            <w:proofErr w:type="spellEnd"/>
            <w:r w:rsidRPr="006403E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2A6EC9" w14:paraId="6230889B" w14:textId="7777777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17BAE3" w14:textId="77777777" w:rsidR="00ED17C9" w:rsidRPr="006403E5" w:rsidRDefault="00ED17C9" w:rsidP="00ED17C9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</w:rPr>
              <w:t>4</w:t>
            </w:r>
            <w:r w:rsidRPr="006403E5">
              <w:rPr>
                <w:rFonts w:ascii="Cambria Math" w:eastAsia="MS Gothic" w:hAnsi="Cambria Math" w:cs="Cambria Math"/>
                <w:b/>
              </w:rPr>
              <w:t>․</w:t>
            </w:r>
            <w:r w:rsidRPr="006403E5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B69552E" w14:textId="77777777" w:rsidR="00E37F56" w:rsidRPr="006403E5" w:rsidRDefault="00E37F56" w:rsidP="00E37F5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22F5A0D3" w14:textId="77777777" w:rsidR="00E37F56" w:rsidRPr="006403E5" w:rsidRDefault="00E37F56" w:rsidP="00E37F5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42793B2" w14:textId="77777777" w:rsidR="00E37F56" w:rsidRPr="006403E5" w:rsidRDefault="00E37F56" w:rsidP="00E37F5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3D59F3B9" w14:textId="77777777" w:rsidR="00E37F56" w:rsidRPr="006403E5" w:rsidRDefault="00E37F56" w:rsidP="00E37F5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EE7D4CD" w14:textId="77777777" w:rsidR="00E37F56" w:rsidRPr="006403E5" w:rsidRDefault="00E37F56" w:rsidP="00E37F5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4.3.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5EDB9915" w14:textId="77777777" w:rsidR="00E37F56" w:rsidRPr="006403E5" w:rsidRDefault="00E37F56" w:rsidP="00E37F5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6403E5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14:paraId="298CA7F3" w14:textId="77777777" w:rsidR="00E37F56" w:rsidRPr="006403E5" w:rsidRDefault="00E37F56" w:rsidP="00E37F5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1413EFA5" w14:textId="77777777" w:rsidR="00E37F56" w:rsidRPr="006403E5" w:rsidRDefault="00E37F56" w:rsidP="00E37F5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5BDD42AA" w14:textId="77777777" w:rsidR="00E37F56" w:rsidRPr="006403E5" w:rsidRDefault="00E37F56" w:rsidP="00E37F5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525356AA" w14:textId="77777777" w:rsidR="00AB2746" w:rsidRPr="006403E5" w:rsidRDefault="00E37F56" w:rsidP="00E37F5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7AF57BC5" w14:textId="77777777" w:rsidR="00340F01" w:rsidRPr="006403E5" w:rsidRDefault="00340F01" w:rsidP="008F475A">
      <w:pPr>
        <w:spacing w:after="0"/>
        <w:rPr>
          <w:rFonts w:ascii="GHEA Grapalat" w:hAnsi="GHEA Grapalat"/>
          <w:lang w:val="hy-AM"/>
        </w:rPr>
      </w:pPr>
    </w:p>
    <w:sectPr w:rsidR="00340F01" w:rsidRPr="006403E5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B3207"/>
    <w:multiLevelType w:val="hybridMultilevel"/>
    <w:tmpl w:val="DA326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162538"/>
    <w:multiLevelType w:val="hybridMultilevel"/>
    <w:tmpl w:val="0BC6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B87499"/>
    <w:multiLevelType w:val="multilevel"/>
    <w:tmpl w:val="3D3EEA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4274A"/>
    <w:multiLevelType w:val="hybridMultilevel"/>
    <w:tmpl w:val="EC701C3E"/>
    <w:lvl w:ilvl="0" w:tplc="AAEC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9552C"/>
    <w:multiLevelType w:val="hybridMultilevel"/>
    <w:tmpl w:val="65F6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323D40"/>
    <w:multiLevelType w:val="multilevel"/>
    <w:tmpl w:val="A3CEC5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22"/>
  </w:num>
  <w:num w:numId="4">
    <w:abstractNumId w:val="4"/>
  </w:num>
  <w:num w:numId="5">
    <w:abstractNumId w:val="2"/>
  </w:num>
  <w:num w:numId="6">
    <w:abstractNumId w:val="29"/>
  </w:num>
  <w:num w:numId="7">
    <w:abstractNumId w:val="23"/>
  </w:num>
  <w:num w:numId="8">
    <w:abstractNumId w:val="21"/>
  </w:num>
  <w:num w:numId="9">
    <w:abstractNumId w:val="3"/>
  </w:num>
  <w:num w:numId="10">
    <w:abstractNumId w:val="6"/>
  </w:num>
  <w:num w:numId="11">
    <w:abstractNumId w:val="27"/>
  </w:num>
  <w:num w:numId="12">
    <w:abstractNumId w:val="31"/>
  </w:num>
  <w:num w:numId="13">
    <w:abstractNumId w:val="12"/>
  </w:num>
  <w:num w:numId="14">
    <w:abstractNumId w:val="18"/>
  </w:num>
  <w:num w:numId="15">
    <w:abstractNumId w:val="30"/>
  </w:num>
  <w:num w:numId="16">
    <w:abstractNumId w:val="26"/>
  </w:num>
  <w:num w:numId="17">
    <w:abstractNumId w:val="17"/>
  </w:num>
  <w:num w:numId="18">
    <w:abstractNumId w:val="14"/>
  </w:num>
  <w:num w:numId="19">
    <w:abstractNumId w:val="8"/>
  </w:num>
  <w:num w:numId="20">
    <w:abstractNumId w:val="10"/>
  </w:num>
  <w:num w:numId="21">
    <w:abstractNumId w:val="15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3"/>
  </w:num>
  <w:num w:numId="26">
    <w:abstractNumId w:val="1"/>
  </w:num>
  <w:num w:numId="27">
    <w:abstractNumId w:val="7"/>
  </w:num>
  <w:num w:numId="28">
    <w:abstractNumId w:val="5"/>
  </w:num>
  <w:num w:numId="29">
    <w:abstractNumId w:val="24"/>
  </w:num>
  <w:num w:numId="30">
    <w:abstractNumId w:val="28"/>
  </w:num>
  <w:num w:numId="31">
    <w:abstractNumId w:val="20"/>
  </w:num>
  <w:num w:numId="32">
    <w:abstractNumId w:val="1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22C"/>
    <w:rsid w:val="000225C1"/>
    <w:rsid w:val="000340CF"/>
    <w:rsid w:val="000648E2"/>
    <w:rsid w:val="00070C2B"/>
    <w:rsid w:val="00077D61"/>
    <w:rsid w:val="001044DE"/>
    <w:rsid w:val="00125B48"/>
    <w:rsid w:val="001624FF"/>
    <w:rsid w:val="001718FB"/>
    <w:rsid w:val="00184A12"/>
    <w:rsid w:val="00197B20"/>
    <w:rsid w:val="001A1F6F"/>
    <w:rsid w:val="001F14A0"/>
    <w:rsid w:val="001F450B"/>
    <w:rsid w:val="0022722C"/>
    <w:rsid w:val="00227A61"/>
    <w:rsid w:val="0027113A"/>
    <w:rsid w:val="0028436F"/>
    <w:rsid w:val="00286E62"/>
    <w:rsid w:val="002A6EC9"/>
    <w:rsid w:val="002F2EC9"/>
    <w:rsid w:val="002F4156"/>
    <w:rsid w:val="00305F11"/>
    <w:rsid w:val="00306D54"/>
    <w:rsid w:val="00314AD5"/>
    <w:rsid w:val="003313E9"/>
    <w:rsid w:val="00340F01"/>
    <w:rsid w:val="00356FD6"/>
    <w:rsid w:val="003571F3"/>
    <w:rsid w:val="003678E0"/>
    <w:rsid w:val="0038124A"/>
    <w:rsid w:val="003E7C42"/>
    <w:rsid w:val="00441A88"/>
    <w:rsid w:val="0047280A"/>
    <w:rsid w:val="004D26AC"/>
    <w:rsid w:val="004D3567"/>
    <w:rsid w:val="004D7F46"/>
    <w:rsid w:val="004F7831"/>
    <w:rsid w:val="00520562"/>
    <w:rsid w:val="00523A3A"/>
    <w:rsid w:val="00541197"/>
    <w:rsid w:val="00541752"/>
    <w:rsid w:val="00591C2E"/>
    <w:rsid w:val="005A6B24"/>
    <w:rsid w:val="00607DA0"/>
    <w:rsid w:val="006300E3"/>
    <w:rsid w:val="006403E5"/>
    <w:rsid w:val="00650415"/>
    <w:rsid w:val="0065481C"/>
    <w:rsid w:val="00670D1A"/>
    <w:rsid w:val="006943B5"/>
    <w:rsid w:val="006A5A9D"/>
    <w:rsid w:val="006A5E2E"/>
    <w:rsid w:val="006D286D"/>
    <w:rsid w:val="006F629C"/>
    <w:rsid w:val="0072603A"/>
    <w:rsid w:val="00754765"/>
    <w:rsid w:val="007B012E"/>
    <w:rsid w:val="007B4866"/>
    <w:rsid w:val="007E41C1"/>
    <w:rsid w:val="007F7016"/>
    <w:rsid w:val="008221B6"/>
    <w:rsid w:val="00834616"/>
    <w:rsid w:val="00841D2F"/>
    <w:rsid w:val="008C6AF3"/>
    <w:rsid w:val="008F475A"/>
    <w:rsid w:val="00915351"/>
    <w:rsid w:val="00941AA6"/>
    <w:rsid w:val="00991BE9"/>
    <w:rsid w:val="009A4B6C"/>
    <w:rsid w:val="009A63CC"/>
    <w:rsid w:val="009F6284"/>
    <w:rsid w:val="00A12368"/>
    <w:rsid w:val="00A3744B"/>
    <w:rsid w:val="00A42B89"/>
    <w:rsid w:val="00A52B05"/>
    <w:rsid w:val="00A652CE"/>
    <w:rsid w:val="00A67EE0"/>
    <w:rsid w:val="00A82F4B"/>
    <w:rsid w:val="00AA52A5"/>
    <w:rsid w:val="00AB2746"/>
    <w:rsid w:val="00B03474"/>
    <w:rsid w:val="00B066FD"/>
    <w:rsid w:val="00B207F4"/>
    <w:rsid w:val="00B2232F"/>
    <w:rsid w:val="00B510A5"/>
    <w:rsid w:val="00BD3860"/>
    <w:rsid w:val="00BE4DD0"/>
    <w:rsid w:val="00BF4EE3"/>
    <w:rsid w:val="00C26D34"/>
    <w:rsid w:val="00C6458D"/>
    <w:rsid w:val="00C977CC"/>
    <w:rsid w:val="00CE59B1"/>
    <w:rsid w:val="00CE5E96"/>
    <w:rsid w:val="00CE65F3"/>
    <w:rsid w:val="00D20042"/>
    <w:rsid w:val="00D757E1"/>
    <w:rsid w:val="00D9289C"/>
    <w:rsid w:val="00D92F00"/>
    <w:rsid w:val="00DB7404"/>
    <w:rsid w:val="00E37F56"/>
    <w:rsid w:val="00E563D6"/>
    <w:rsid w:val="00EB0874"/>
    <w:rsid w:val="00ED17C9"/>
    <w:rsid w:val="00EF6BF2"/>
    <w:rsid w:val="00F2001D"/>
    <w:rsid w:val="00F65A67"/>
    <w:rsid w:val="00FB2D93"/>
    <w:rsid w:val="00FD3F66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0355"/>
  <w15:docId w15:val="{C53033D8-9484-439D-B75A-3D14EC9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7280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114</cp:revision>
  <cp:lastPrinted>2019-07-24T07:52:00Z</cp:lastPrinted>
  <dcterms:created xsi:type="dcterms:W3CDTF">2019-07-18T14:11:00Z</dcterms:created>
  <dcterms:modified xsi:type="dcterms:W3CDTF">2021-06-26T13:26:00Z</dcterms:modified>
</cp:coreProperties>
</file>