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251" w14:textId="43B7E150" w:rsidR="00062909" w:rsidRPr="00F251A2" w:rsidRDefault="00062909" w:rsidP="0006290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225</w:t>
      </w:r>
    </w:p>
    <w:p w14:paraId="5FAA26E3" w14:textId="77777777" w:rsidR="00062909" w:rsidRDefault="00062909" w:rsidP="0006290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DA2CE06" w14:textId="77777777" w:rsidR="00062909" w:rsidRPr="000821B0" w:rsidRDefault="00062909" w:rsidP="0006290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9C683D1" w14:textId="77777777" w:rsidR="00062909" w:rsidRDefault="00062909" w:rsidP="0006290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FBB8EEB" w14:textId="115B7463" w:rsidR="00062909" w:rsidRDefault="00062909" w:rsidP="0006290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հունիսի 28-ի N Կ 0</w:t>
      </w:r>
      <w:r w:rsidR="004D3690">
        <w:rPr>
          <w:rFonts w:ascii="GHEA Grapalat" w:hAnsi="GHEA Grapalat" w:cs="Sylfaen"/>
          <w:b/>
          <w:i/>
          <w:sz w:val="18"/>
          <w:szCs w:val="18"/>
          <w:lang w:val="hy-AM"/>
        </w:rPr>
        <w:t>5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-Լ հրամանով</w:t>
      </w:r>
    </w:p>
    <w:p w14:paraId="052E7BF0" w14:textId="77777777" w:rsidR="0012198E" w:rsidRPr="006403E5" w:rsidRDefault="0012198E" w:rsidP="0012198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35562CD" w14:textId="77777777" w:rsidR="0012198E" w:rsidRPr="006403E5" w:rsidRDefault="0012198E" w:rsidP="0012198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403E5">
        <w:rPr>
          <w:rFonts w:ascii="GHEA Grapalat" w:eastAsia="Sylfaen" w:hAnsi="GHEA Grapalat" w:cs="Sylfaen"/>
          <w:b/>
          <w:lang w:val="hy-AM"/>
        </w:rPr>
        <w:t>ՔԱՂԱՔԱՑԻԱԿԱՆ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ԾԱՌԱՅՈՒԹՅԱՆ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ՊԱՇՏՈՆԻ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ԱՆՁՆԱԳԻՐ</w:t>
      </w:r>
    </w:p>
    <w:p w14:paraId="5DBC50A7" w14:textId="77777777" w:rsidR="0012198E" w:rsidRPr="006403E5" w:rsidRDefault="0012198E" w:rsidP="0012198E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C6EEC04" w14:textId="77777777" w:rsidR="0012198E" w:rsidRPr="006403E5" w:rsidRDefault="0012198E" w:rsidP="0012198E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403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ԷՆԵՐԳԵՏԻԿԱՅԻ ԵՎ ԷՆԵՐԳԱՍՊԱՌՄԱՆ ՎԵՐԱՀՍԿՈՂՈՒԹՅԱՆ </w:t>
      </w:r>
      <w:r w:rsidRPr="006403E5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666104A8" w14:textId="77777777" w:rsidR="0012198E" w:rsidRPr="006403E5" w:rsidRDefault="0012198E" w:rsidP="0012198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403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ԳԼԽԱՎՈՐ ՄԱՍՆԱԳԵՏ</w:t>
      </w:r>
    </w:p>
    <w:p w14:paraId="32FC8B81" w14:textId="77777777" w:rsidR="0012198E" w:rsidRPr="006403E5" w:rsidRDefault="0012198E" w:rsidP="0012198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12198E" w:rsidRPr="006403E5" w14:paraId="6D387CB0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80B1FA" w14:textId="77777777" w:rsidR="0012198E" w:rsidRPr="006403E5" w:rsidRDefault="0012198E" w:rsidP="00BA7FD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>1</w:t>
            </w:r>
            <w:r w:rsidRPr="006403E5">
              <w:rPr>
                <w:rFonts w:ascii="Cambria Math" w:eastAsia="MS Gothic" w:hAnsi="Cambria Math" w:cs="Cambria Math"/>
                <w:b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12198E" w:rsidRPr="004D3690" w14:paraId="3AC0509A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466F9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8BF1BD3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403E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</w:rPr>
              <w:t>(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403E5">
              <w:rPr>
                <w:rFonts w:ascii="GHEA Grapalat" w:eastAsia="Times New Roman" w:hAnsi="GHEA Grapalat" w:cs="Arial Armenian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էներգետիկայի և էներգասպառման վերահսկողության վարչության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</w:rPr>
              <w:t>(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6403E5">
              <w:rPr>
                <w:rFonts w:ascii="GHEA Grapalat" w:eastAsia="Times New Roman" w:hAnsi="GHEA Grapalat" w:cs="Arial Armenian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 w:rsidR="006B6A96">
              <w:rPr>
                <w:rFonts w:ascii="GHEA Grapalat" w:eastAsia="Times New Roman" w:hAnsi="GHEA Grapalat" w:cs="Arial Armenian"/>
                <w:lang w:val="hy-AM"/>
              </w:rPr>
              <w:t>71-28.1.է-Մ2-</w:t>
            </w:r>
            <w:r w:rsidR="006B6A96">
              <w:rPr>
                <w:rFonts w:ascii="GHEA Grapalat" w:eastAsia="Times New Roman" w:hAnsi="GHEA Grapalat" w:cs="Arial Armenian"/>
              </w:rPr>
              <w:t>3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14:paraId="669B3E6C" w14:textId="77777777" w:rsidR="0012198E" w:rsidRPr="006403E5" w:rsidRDefault="0012198E" w:rsidP="00BA7FD0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6CB6AE17" w14:textId="77777777" w:rsidR="0012198E" w:rsidRPr="006403E5" w:rsidRDefault="0012198E" w:rsidP="00BA7FD0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14:paraId="3741A809" w14:textId="77777777" w:rsidR="0012198E" w:rsidRPr="006403E5" w:rsidRDefault="0012198E" w:rsidP="00BA7FD0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6CD82886" w14:textId="77777777" w:rsidR="0012198E" w:rsidRPr="00A675BC" w:rsidRDefault="0012198E" w:rsidP="00BA7FD0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 w:rsidR="00A675BC"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մեկը։</w:t>
            </w:r>
          </w:p>
          <w:p w14:paraId="3B9792EB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0EC0D20" w14:textId="77777777" w:rsidR="0012198E" w:rsidRPr="006403E5" w:rsidRDefault="0012198E" w:rsidP="00763C8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62909">
              <w:rPr>
                <w:rFonts w:ascii="GHEA Grapalat" w:eastAsia="Sylfaen" w:hAnsi="GHEA Grapalat" w:cs="Sylfaen"/>
                <w:lang w:val="hy-AM"/>
              </w:rPr>
              <w:t>Հայաստան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403E5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062909">
              <w:rPr>
                <w:rFonts w:ascii="GHEA Grapalat" w:eastAsia="Sylfaen" w:hAnsi="GHEA Grapalat" w:cs="Sylfaen"/>
                <w:lang w:val="hy-AM"/>
              </w:rPr>
              <w:t>ք</w:t>
            </w:r>
            <w:r w:rsidRPr="006403E5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062909">
              <w:rPr>
                <w:rFonts w:ascii="GHEA Grapalat" w:eastAsia="Sylfaen" w:hAnsi="GHEA Grapalat" w:cs="Sylfaen"/>
                <w:lang w:val="hy-AM"/>
              </w:rPr>
              <w:t>Երևան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763C81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6403E5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403E5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12198E" w:rsidRPr="004D3690" w14:paraId="7957EA6F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104D3" w14:textId="77777777" w:rsidR="0012198E" w:rsidRPr="006403E5" w:rsidRDefault="0012198E" w:rsidP="00BA7FD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403E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բնութագիր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9830D8A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62909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3AB1669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հուսալիության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6587AB96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ՄՎտ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ցածր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վերահսկողական աշխատանքներ՝ «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էներգասպառման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վերահսկողության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ով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պահպանման 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վերլուծության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շահագործումն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կառավարումն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կյանքի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միջավայրի՝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կատարումն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ապահովելու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0CE737C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տնտեսավարողների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lastRenderedPageBreak/>
              <w:t>արդյունքներով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պատասխանատվության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 պետին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առաջարկության ներկայացման աշխատանքները.</w:t>
            </w:r>
          </w:p>
          <w:p w14:paraId="2B31154B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նոր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վերակառուցող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գործարկման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եզրակացություններ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ը 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Վարչության պետին ներկայացման աշխատանքները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50AAF65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էներգատեղակայանքներում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տեղի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պատահարների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մասնագիտական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քննությունը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բացահայտելու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5F784AA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3A958D5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նոր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ընդունելու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լրացումներ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ներկայաց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ը Վարչության պետին։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2C1AC82" w14:textId="77777777" w:rsidR="0012198E" w:rsidRPr="006403E5" w:rsidRDefault="0012198E" w:rsidP="00BA7FD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3B03DBDB" w14:textId="77777777" w:rsidR="0012198E" w:rsidRPr="006403E5" w:rsidRDefault="0012198E" w:rsidP="00BA7FD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>՝</w:t>
            </w:r>
          </w:p>
          <w:p w14:paraId="1E16383A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և Տեսչական մարմնի տարածքային ստորաբաժանումներից պահանջել և ստանալ անհրաժեշտ հիմնավորումներ, փաստաթղթեր, տեղեկատվություն. </w:t>
            </w:r>
          </w:p>
          <w:p w14:paraId="5577D07A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6403E5">
              <w:rPr>
                <w:rFonts w:ascii="GHEA Grapalat" w:hAnsi="GHEA Grapalat"/>
                <w:lang w:val="af-ZA"/>
              </w:rPr>
              <w:t xml:space="preserve"> 110 </w:t>
            </w:r>
            <w:r w:rsidRPr="006403E5">
              <w:rPr>
                <w:rFonts w:ascii="GHEA Grapalat" w:hAnsi="GHEA Grapalat" w:cs="Sylfaen"/>
                <w:lang w:val="hy-AM"/>
              </w:rPr>
              <w:t>կՎ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լարման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6403E5">
              <w:rPr>
                <w:rFonts w:ascii="GHEA Grapalat" w:hAnsi="GHEA Grapalat"/>
                <w:lang w:val="af-ZA"/>
              </w:rPr>
              <w:t xml:space="preserve">, 5.8 </w:t>
            </w:r>
            <w:r w:rsidRPr="006403E5">
              <w:rPr>
                <w:rFonts w:ascii="GHEA Grapalat" w:hAnsi="GHEA Grapalat" w:cs="Sylfaen"/>
                <w:lang w:val="hy-AM"/>
              </w:rPr>
              <w:t>ՄՎտ</w:t>
            </w:r>
            <w:r w:rsidRPr="006403E5">
              <w:rPr>
                <w:rFonts w:ascii="GHEA Grapalat" w:hAnsi="GHEA Grapalat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lang w:val="hy-AM"/>
              </w:rPr>
              <w:t>ից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բարձր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դրվածքային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հզորության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ցածր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ճնշման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գազի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էներգետիկայի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բնագավառում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իրականացնող</w:t>
            </w:r>
            <w:r w:rsidRPr="006403E5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6403E5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6403E5">
              <w:rPr>
                <w:rFonts w:ascii="Cambria Math" w:hAnsi="Cambria Math" w:cs="Cambria Math"/>
                <w:lang w:val="hy-AM"/>
              </w:rPr>
              <w:t>․</w:t>
            </w:r>
          </w:p>
          <w:p w14:paraId="7085B621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 xml:space="preserve">ծանոթանալ </w:t>
            </w:r>
            <w:r w:rsidRPr="006403E5">
              <w:rPr>
                <w:rFonts w:ascii="GHEA Grapalat" w:hAnsi="GHEA Grapalat" w:cs="Sylfaen"/>
                <w:lang w:val="hy-AM"/>
              </w:rPr>
              <w:t>էներգետիկայի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բնագավառում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իրականացնող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սպառողների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կողմից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ստուգումների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պահանջների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ակտ</w:t>
            </w:r>
            <w:r w:rsidRPr="006403E5">
              <w:rPr>
                <w:rFonts w:ascii="GHEA Grapalat" w:hAnsi="GHEA Grapalat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/>
                <w:lang w:val="hy-AM"/>
              </w:rPr>
              <w:t>կատարման ընթացքին</w:t>
            </w:r>
            <w:r w:rsidRPr="006403E5">
              <w:rPr>
                <w:rFonts w:ascii="GHEA Grapalat" w:hAnsi="GHEA Grapalat" w:cs="Sylfaen"/>
                <w:lang w:val="hy-AM"/>
              </w:rPr>
              <w:t>՝ դրանցում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նշված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պահանջների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կատարման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վերահսկման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օրենքով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սահմանված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միջոցների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կիրառման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համար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6403E5">
              <w:rPr>
                <w:rFonts w:ascii="Cambria Math" w:hAnsi="Cambria Math" w:cs="Cambria Math"/>
                <w:lang w:val="hy-AM"/>
              </w:rPr>
              <w:t>․</w:t>
            </w:r>
          </w:p>
          <w:p w14:paraId="54A8F9B6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180A058" w14:textId="77777777" w:rsidR="0012198E" w:rsidRPr="006403E5" w:rsidRDefault="0012198E" w:rsidP="00BA7FD0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6E943904" w14:textId="77777777" w:rsidR="0012198E" w:rsidRPr="006403E5" w:rsidRDefault="0012198E" w:rsidP="00BA7FD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75C41C5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953EB06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36C1174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 xml:space="preserve">Վարչության պետին պարբերաբար ներկայացնել հաշվետվություն իրականացված աշխատանքների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lastRenderedPageBreak/>
              <w:t>և ձեռնարկված միջոցառումների մասին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E68BE5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7E91BA96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 Armenian"/>
                <w:lang w:val="hy-AM"/>
              </w:rPr>
              <w:t xml:space="preserve">պատրաստել համապատասխան գրություն՝ 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էներգետիկայի բնագավառում գործունեություն իրականացնող լիցենզավորված անձանց նկատմամբ կիրառված պատասխանատվության միջոցների մասին </w:t>
            </w:r>
            <w:r w:rsidRPr="006403E5">
              <w:rPr>
                <w:rFonts w:ascii="GHEA Grapalat" w:hAnsi="GHEA Grapalat" w:cs="Arial Armenian"/>
                <w:lang w:val="hy-AM"/>
              </w:rPr>
              <w:t>ՀՀ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 հանրային ծառայությունները կարգավորող հանձնաժողով հայտնելու վերաբերյալ</w:t>
            </w:r>
            <w:r w:rsidRPr="006403E5">
              <w:rPr>
                <w:rFonts w:ascii="Cambria Math" w:hAnsi="Cambria Math" w:cs="Cambria Math"/>
                <w:lang w:val="af-ZA"/>
              </w:rPr>
              <w:t>․</w:t>
            </w:r>
          </w:p>
          <w:p w14:paraId="37B009FF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պատասխան</w:t>
            </w:r>
            <w:r w:rsidRPr="006403E5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403E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77C5F10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Վարչության պետին՝ 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403E5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6403E5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12198E" w:rsidRPr="006403E5" w14:paraId="4814F254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9ADD1" w14:textId="77777777" w:rsidR="0012198E" w:rsidRPr="006403E5" w:rsidRDefault="0012198E" w:rsidP="00BA7FD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403E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01E10C1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C75902F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5292D46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7BA93E0" w14:textId="77777777" w:rsidR="0012198E" w:rsidRPr="006403E5" w:rsidRDefault="0012198E" w:rsidP="00BA7FD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6BC7A9C0" w14:textId="77777777" w:rsidR="0012198E" w:rsidRPr="006403E5" w:rsidRDefault="0012198E" w:rsidP="00BA7FD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5C81F7C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496CD840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FB0E0EB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6FB1971F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0AFF74EE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5357AE6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FB87203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1FAE098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6086D24D" w14:textId="77777777" w:rsidR="0012198E" w:rsidRPr="006403E5" w:rsidRDefault="0012198E" w:rsidP="00BA7FD0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</w:p>
          <w:p w14:paraId="2F3EBED2" w14:textId="77777777" w:rsidR="0012198E" w:rsidRPr="006403E5" w:rsidRDefault="0012198E" w:rsidP="00BA7FD0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>՝</w:t>
            </w:r>
          </w:p>
          <w:p w14:paraId="152B58E1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Փոփոխությունների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3AFD7A5E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Կոնֆլիկտների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294C3EB1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Ժամանակի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6D0DDE45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969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Փաստաթղթերի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12198E" w:rsidRPr="004D3690" w14:paraId="643320A7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164B1" w14:textId="77777777" w:rsidR="0012198E" w:rsidRPr="006403E5" w:rsidRDefault="0012198E" w:rsidP="00BA7FD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>4</w:t>
            </w:r>
            <w:r w:rsidRPr="006403E5">
              <w:rPr>
                <w:rFonts w:ascii="Cambria Math" w:eastAsia="MS Gothic" w:hAnsi="Cambria Math" w:cs="Cambria Math"/>
                <w:b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8A0D4E2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D13C23C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A0F535B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8FDC8E9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</w:t>
            </w:r>
            <w:r w:rsidRPr="006403E5">
              <w:rPr>
                <w:rFonts w:ascii="GHEA Grapalat" w:hAnsi="GHEA Grapalat"/>
                <w:lang w:val="hy-AM"/>
              </w:rPr>
              <w:lastRenderedPageBreak/>
              <w:t>դեպքերում որոշումների կայացման շրջանակներում:</w:t>
            </w:r>
          </w:p>
          <w:p w14:paraId="6B118056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9756073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4701E355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E7B1FA1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4791E9B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5980635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8789B2F" w14:textId="77777777" w:rsidR="0012198E" w:rsidRPr="006403E5" w:rsidRDefault="0012198E" w:rsidP="0012198E">
      <w:pPr>
        <w:spacing w:after="0"/>
        <w:rPr>
          <w:rFonts w:ascii="GHEA Grapalat" w:hAnsi="GHEA Grapalat"/>
          <w:lang w:val="hy-AM"/>
        </w:rPr>
      </w:pPr>
    </w:p>
    <w:p w14:paraId="65E61EDB" w14:textId="77777777" w:rsidR="00340F01" w:rsidRPr="0012198E" w:rsidRDefault="00340F01" w:rsidP="0012198E">
      <w:pPr>
        <w:rPr>
          <w:lang w:val="hy-AM"/>
        </w:rPr>
      </w:pPr>
    </w:p>
    <w:sectPr w:rsidR="00340F01" w:rsidRPr="0012198E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B3207"/>
    <w:multiLevelType w:val="hybridMultilevel"/>
    <w:tmpl w:val="DA32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62538"/>
    <w:multiLevelType w:val="hybridMultilevel"/>
    <w:tmpl w:val="0BC6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4"/>
  </w:num>
  <w:num w:numId="5">
    <w:abstractNumId w:val="2"/>
  </w:num>
  <w:num w:numId="6">
    <w:abstractNumId w:val="26"/>
  </w:num>
  <w:num w:numId="7">
    <w:abstractNumId w:val="22"/>
  </w:num>
  <w:num w:numId="8">
    <w:abstractNumId w:val="20"/>
  </w:num>
  <w:num w:numId="9">
    <w:abstractNumId w:val="3"/>
  </w:num>
  <w:num w:numId="10">
    <w:abstractNumId w:val="6"/>
  </w:num>
  <w:num w:numId="11">
    <w:abstractNumId w:val="25"/>
  </w:num>
  <w:num w:numId="12">
    <w:abstractNumId w:val="28"/>
  </w:num>
  <w:num w:numId="13">
    <w:abstractNumId w:val="12"/>
  </w:num>
  <w:num w:numId="14">
    <w:abstractNumId w:val="18"/>
  </w:num>
  <w:num w:numId="15">
    <w:abstractNumId w:val="27"/>
  </w:num>
  <w:num w:numId="16">
    <w:abstractNumId w:val="24"/>
  </w:num>
  <w:num w:numId="17">
    <w:abstractNumId w:val="17"/>
  </w:num>
  <w:num w:numId="18">
    <w:abstractNumId w:val="14"/>
  </w:num>
  <w:num w:numId="19">
    <w:abstractNumId w:val="8"/>
  </w:num>
  <w:num w:numId="20">
    <w:abstractNumId w:val="10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3"/>
  </w:num>
  <w:num w:numId="26">
    <w:abstractNumId w:val="1"/>
  </w:num>
  <w:num w:numId="27">
    <w:abstractNumId w:val="7"/>
  </w:num>
  <w:num w:numId="28">
    <w:abstractNumId w:val="5"/>
  </w:num>
  <w:num w:numId="29">
    <w:abstractNumId w:val="23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3"/>
  </w:num>
  <w:num w:numId="35">
    <w:abstractNumId w:val="19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22C"/>
    <w:rsid w:val="00062909"/>
    <w:rsid w:val="0012198E"/>
    <w:rsid w:val="00125B48"/>
    <w:rsid w:val="001A1F6F"/>
    <w:rsid w:val="001D1E3E"/>
    <w:rsid w:val="001F14A0"/>
    <w:rsid w:val="0022722C"/>
    <w:rsid w:val="0027113A"/>
    <w:rsid w:val="0028436F"/>
    <w:rsid w:val="00286E62"/>
    <w:rsid w:val="002F4156"/>
    <w:rsid w:val="00305F11"/>
    <w:rsid w:val="00306D54"/>
    <w:rsid w:val="003313E9"/>
    <w:rsid w:val="00340F01"/>
    <w:rsid w:val="003D048B"/>
    <w:rsid w:val="004D3567"/>
    <w:rsid w:val="004D3690"/>
    <w:rsid w:val="004D59FD"/>
    <w:rsid w:val="004F7831"/>
    <w:rsid w:val="00541197"/>
    <w:rsid w:val="00541752"/>
    <w:rsid w:val="00607915"/>
    <w:rsid w:val="00607DA0"/>
    <w:rsid w:val="006B6A96"/>
    <w:rsid w:val="00720B87"/>
    <w:rsid w:val="00763C81"/>
    <w:rsid w:val="007F7016"/>
    <w:rsid w:val="00944716"/>
    <w:rsid w:val="00981E3F"/>
    <w:rsid w:val="00A55BC2"/>
    <w:rsid w:val="00A675BC"/>
    <w:rsid w:val="00A70C3A"/>
    <w:rsid w:val="00AA52A5"/>
    <w:rsid w:val="00AB2746"/>
    <w:rsid w:val="00AE0D53"/>
    <w:rsid w:val="00BD3860"/>
    <w:rsid w:val="00BD60A8"/>
    <w:rsid w:val="00C80C57"/>
    <w:rsid w:val="00CE5E96"/>
    <w:rsid w:val="00D709A5"/>
    <w:rsid w:val="00E04CD4"/>
    <w:rsid w:val="00E43744"/>
    <w:rsid w:val="00FD3F66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D654"/>
  <w15:docId w15:val="{C53033D8-9484-439D-B75A-3D14EC9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D59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44</cp:revision>
  <cp:lastPrinted>2019-07-24T07:52:00Z</cp:lastPrinted>
  <dcterms:created xsi:type="dcterms:W3CDTF">2019-07-18T14:11:00Z</dcterms:created>
  <dcterms:modified xsi:type="dcterms:W3CDTF">2021-06-26T16:22:00Z</dcterms:modified>
</cp:coreProperties>
</file>