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C" w:rsidRDefault="00A75AFC" w:rsidP="00A75AFC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616604">
        <w:rPr>
          <w:rFonts w:ascii="GHEA Grapalat" w:hAnsi="GHEA Grapalat" w:cs="Sylfaen"/>
          <w:b/>
          <w:i/>
          <w:sz w:val="18"/>
          <w:szCs w:val="18"/>
          <w:lang w:val="hy-AM"/>
        </w:rPr>
        <w:t>N9</w:t>
      </w:r>
    </w:p>
    <w:p w:rsidR="00A75AFC" w:rsidRDefault="00A75AFC" w:rsidP="00A75AF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A75AFC" w:rsidRDefault="00A75AFC" w:rsidP="00A75AF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A75AFC" w:rsidRDefault="00A75AFC" w:rsidP="00A75AF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990329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3E7E35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990329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A75AFC" w:rsidRDefault="00A75AFC" w:rsidP="00A75AFC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4633B9" w:rsidRPr="00124371" w:rsidRDefault="004633B9" w:rsidP="0012437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4633B9" w:rsidRPr="00124371" w:rsidRDefault="004633B9" w:rsidP="00124371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4633B9" w:rsidRPr="00124371" w:rsidRDefault="004633B9" w:rsidP="00124371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124371">
        <w:rPr>
          <w:rFonts w:ascii="GHEA Grapalat" w:eastAsia="Sylfaen" w:hAnsi="GHEA Grapalat" w:cs="Sylfaen"/>
          <w:b/>
          <w:lang w:val="hy-AM"/>
        </w:rPr>
        <w:t>ՔԱՂԱՔԱՑԻԱԿԱՆ ԾԱՌԱՅՈՒԹՅԱՆ ՊԱՇՏՈՆԻ ԱՆՁՆԱԳԻՐ</w:t>
      </w:r>
    </w:p>
    <w:p w:rsidR="00124371" w:rsidRPr="00124371" w:rsidRDefault="00124371" w:rsidP="0012437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4633B9" w:rsidRPr="00124371" w:rsidRDefault="004633B9" w:rsidP="00124371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124371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</w:t>
      </w:r>
      <w:r w:rsidRPr="00124371">
        <w:rPr>
          <w:rFonts w:ascii="GHEA Grapalat" w:hAnsi="GHEA Grapalat"/>
          <w:bCs/>
          <w:lang w:val="hy-AM"/>
        </w:rPr>
        <w:t xml:space="preserve">նորմատիվ - տեխնիկական և քաղաքաշինական փաստաթղթերի վերահսկողության </w:t>
      </w:r>
      <w:r w:rsidRPr="00124371">
        <w:rPr>
          <w:rFonts w:ascii="GHEA Grapalat" w:eastAsia="Sylfaen" w:hAnsi="GHEA Grapalat" w:cs="Sylfaen"/>
          <w:color w:val="000000" w:themeColor="text1"/>
          <w:lang w:val="hy-AM"/>
        </w:rPr>
        <w:t xml:space="preserve">բաժնի </w:t>
      </w:r>
    </w:p>
    <w:p w:rsidR="004633B9" w:rsidRPr="00124371" w:rsidRDefault="004633B9" w:rsidP="00124371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124371">
        <w:rPr>
          <w:rFonts w:ascii="GHEA Grapalat" w:eastAsia="Sylfaen" w:hAnsi="GHEA Grapalat" w:cs="Sylfaen"/>
          <w:lang w:val="hy-AM"/>
        </w:rPr>
        <w:t>ԳԼԽԱՎՈՐ ՄԱՍՆԱԳԵՏ</w:t>
      </w:r>
    </w:p>
    <w:p w:rsidR="004633B9" w:rsidRPr="00124371" w:rsidRDefault="004633B9" w:rsidP="0012437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633B9" w:rsidRPr="00124371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33B9" w:rsidRPr="00124371" w:rsidRDefault="004633B9" w:rsidP="0012437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24371">
              <w:rPr>
                <w:rFonts w:ascii="GHEA Grapalat" w:eastAsia="GHEA Grapalat" w:hAnsi="GHEA Grapalat" w:cs="GHEA Grapalat"/>
                <w:b/>
              </w:rPr>
              <w:t>1</w:t>
            </w:r>
            <w:r w:rsidRPr="00124371">
              <w:rPr>
                <w:rFonts w:ascii="Cambria Math" w:eastAsia="MS Gothic" w:hAnsi="Cambria Math" w:cs="Cambria Math"/>
                <w:b/>
              </w:rPr>
              <w:t>․</w:t>
            </w:r>
            <w:r w:rsidRPr="00124371">
              <w:rPr>
                <w:rFonts w:ascii="GHEA Grapalat" w:eastAsia="Sylfaen" w:hAnsi="GHEA Grapalat" w:cs="Sylfaen"/>
                <w:b/>
              </w:rPr>
              <w:t>Ընդհանուր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4633B9" w:rsidRPr="00383294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2437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24371">
              <w:rPr>
                <w:rFonts w:ascii="GHEA Grapalat" w:eastAsia="Sylfaen" w:hAnsi="GHEA Grapalat" w:cs="Sylfaen"/>
                <w:b/>
              </w:rPr>
              <w:t>Պաշտոնի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անվանումը</w:t>
            </w:r>
            <w:r w:rsidRPr="00124371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124371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հրդեհայինանվտանգությանտեսչականմարմնի</w:t>
            </w:r>
            <w:r w:rsidRPr="00124371">
              <w:rPr>
                <w:rFonts w:ascii="GHEA Grapalat" w:eastAsia="Times New Roman" w:hAnsi="GHEA Grapalat" w:cs="Arial Armenian"/>
              </w:rPr>
              <w:t xml:space="preserve"> (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124371">
              <w:rPr>
                <w:rFonts w:ascii="GHEA Grapalat" w:eastAsia="Times New Roman" w:hAnsi="GHEA Grapalat" w:cs="Arial Armenian"/>
              </w:rPr>
              <w:t xml:space="preserve">) 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12437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124371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24371">
              <w:rPr>
                <w:rFonts w:ascii="GHEA Grapalat" w:hAnsi="GHEA Grapalat"/>
                <w:bCs/>
                <w:lang w:val="hy-AM"/>
              </w:rPr>
              <w:t>նորմատիվ- տեխնիկական և քաղաքաշինական փաստաթղթերի վերահսկողության</w:t>
            </w:r>
            <w:r w:rsidRPr="00124371">
              <w:rPr>
                <w:rFonts w:ascii="GHEA Grapalat" w:hAnsi="GHEA Grapalat"/>
                <w:bCs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124371">
              <w:rPr>
                <w:rFonts w:ascii="GHEA Grapalat" w:eastAsia="Sylfaen" w:hAnsi="GHEA Grapalat" w:cs="Sylfaen"/>
                <w:color w:val="000000" w:themeColor="text1"/>
              </w:rPr>
              <w:t xml:space="preserve"> (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24371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12437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 xml:space="preserve">գլխավոր մասնագետ 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71-28.1.զ-Մ2-4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124371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12437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6166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124371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124371">
              <w:rPr>
                <w:rFonts w:ascii="GHEA Grapalat" w:eastAsia="Sylfaen" w:hAnsi="GHEA Grapalat" w:cs="Sylfaen"/>
                <w:b/>
              </w:rPr>
              <w:t>Փոխարինող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պաշտոնի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կամ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պաշտոնների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անվանումները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124371">
              <w:rPr>
                <w:rFonts w:ascii="GHEA Grapalat" w:eastAsia="Times New Roman" w:hAnsi="GHEA Grapalat" w:cs="Arial Armenian"/>
                <w:lang w:val="hy-AM"/>
              </w:rPr>
              <w:t>Բաժնի գլխավոր մասնագետի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12437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 xml:space="preserve"> գլխավոր կամ ավագ</w:t>
            </w:r>
            <w:r w:rsidR="006166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124371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r w:rsidRPr="00124371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4633B9" w:rsidRPr="00124371" w:rsidRDefault="004633B9" w:rsidP="00124371">
            <w:pPr>
              <w:spacing w:after="0"/>
              <w:rPr>
                <w:rFonts w:ascii="GHEA Grapalat" w:hAnsi="GHEA Grapalat"/>
                <w:lang w:val="hy-AM"/>
              </w:rPr>
            </w:pPr>
            <w:r w:rsidRPr="00124371">
              <w:rPr>
                <w:rFonts w:ascii="GHEA Grapalat" w:eastAsia="Sylfaen" w:hAnsi="GHEA Grapalat" w:cs="Sylfaen"/>
              </w:rPr>
              <w:t>Հայաստան</w:t>
            </w:r>
            <w:r w:rsidRPr="00124371">
              <w:rPr>
                <w:rFonts w:ascii="GHEA Grapalat" w:eastAsia="Sylfaen" w:hAnsi="GHEA Grapalat" w:cs="Sylfaen"/>
                <w:lang w:val="ru-RU"/>
              </w:rPr>
              <w:t>ի</w:t>
            </w:r>
            <w:r w:rsidRPr="00124371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r w:rsidRPr="0012437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</w:rPr>
              <w:t>ք</w:t>
            </w:r>
            <w:r w:rsidRPr="0012437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124371">
              <w:rPr>
                <w:rFonts w:ascii="GHEA Grapalat" w:eastAsia="Sylfaen" w:hAnsi="GHEA Grapalat" w:cs="Sylfaen"/>
              </w:rPr>
              <w:t>Երևան</w:t>
            </w:r>
            <w:r w:rsidRPr="00124371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124371">
              <w:rPr>
                <w:rFonts w:ascii="GHEA Grapalat" w:eastAsia="Sylfaen" w:hAnsi="GHEA Grapalat" w:cs="Sylfaen"/>
                <w:lang w:val="ru-RU"/>
              </w:rPr>
              <w:t>ի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Pr="0012437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12437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4633B9" w:rsidRPr="00383294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33B9" w:rsidRPr="00124371" w:rsidRDefault="004633B9" w:rsidP="0012437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24371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24371">
              <w:rPr>
                <w:rFonts w:ascii="GHEA Grapalat" w:eastAsia="Sylfaen" w:hAnsi="GHEA Grapalat" w:cs="Sylfaen"/>
                <w:b/>
              </w:rPr>
              <w:t>Պաշտոնի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բնութագիր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24371">
              <w:rPr>
                <w:rFonts w:ascii="GHEA Grapalat" w:eastAsia="Sylfaen" w:hAnsi="GHEA Grapalat" w:cs="Sylfaen"/>
                <w:b/>
              </w:rPr>
              <w:t>Աշխատանքի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բնույթը</w:t>
            </w: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2437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b/>
              </w:rPr>
              <w:t>պարտականությունները</w:t>
            </w:r>
          </w:p>
          <w:p w:rsidR="004633B9" w:rsidRPr="00124371" w:rsidRDefault="004633B9" w:rsidP="00124371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իրականացնումը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 քաղաքաշինական փաստաթղթերի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՝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իրավական ակտերի և նորմատիվ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տեխնիկական պահանջներին դրանց համապատասխանությունն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 նպատակով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4633B9" w:rsidRPr="00124371" w:rsidRDefault="004633B9" w:rsidP="00124371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124371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աղաքաշինության բնագավառում հայտնաբերված խախտումների վերացման ուղղությամբ Տեսչական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 ղեկավարի տված պարտադիր կատարման հրահանգների</w:t>
            </w:r>
            <w:r w:rsidRPr="0012437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ը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4633B9" w:rsidRPr="00124371" w:rsidRDefault="004633B9" w:rsidP="00124371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371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ստուգումների և ուսումնասիրությունների արդյունք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 համապատասխան տեղեկանք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րի, զեկուցագրերի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r w:rsidRPr="0012437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12437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r w:rsidRPr="00124371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4633B9" w:rsidRPr="00124371" w:rsidRDefault="00616604" w:rsidP="00124371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4633B9" w:rsidRPr="0012437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րականացնում է Տեսչական մարմնի տարածքային ստորաբաժանումների </w:t>
            </w:r>
            <w:r w:rsidR="004633B9" w:rsidRPr="00124371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քաղաքաշինության բնագավառի շինարարության հանձնման-ընդունման հանձնաժողովների անդամ մասնագետների կողմից տրված եզրակացությունների ուսումնասիրությունը և արդյունքների մասին տեղեկանք կամ զեկուցագիր  ներկայացնում Բաժնի պետին.</w:t>
            </w:r>
          </w:p>
          <w:p w:rsidR="004633B9" w:rsidRPr="00124371" w:rsidRDefault="00616604" w:rsidP="00124371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4633B9" w:rsidRPr="00124371">
              <w:rPr>
                <w:rFonts w:ascii="GHEA Grapalat" w:hAnsi="GHEA Grapalat"/>
                <w:sz w:val="22"/>
                <w:szCs w:val="22"/>
                <w:lang w:val="hy-AM"/>
              </w:rPr>
              <w:t>րականացնում է Բաժին մուտքագրված դիմում-բողոքների ուսումնասիրությունը և պատշաճ պատասխանի ներկայացման աշխատանքները:</w:t>
            </w:r>
          </w:p>
          <w:p w:rsidR="004633B9" w:rsidRPr="00124371" w:rsidRDefault="004633B9" w:rsidP="00124371">
            <w:pPr>
              <w:pStyle w:val="ListParagraph"/>
              <w:spacing w:after="0"/>
              <w:ind w:left="512" w:right="9"/>
              <w:jc w:val="both"/>
              <w:rPr>
                <w:rFonts w:ascii="GHEA Grapalat" w:hAnsi="GHEA Grapalat"/>
                <w:lang w:val="hy-AM"/>
              </w:rPr>
            </w:pPr>
          </w:p>
          <w:p w:rsidR="004633B9" w:rsidRPr="00124371" w:rsidRDefault="004633B9" w:rsidP="001243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24371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24371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ամապատասխան մարմիններից պահանջելու ներկայացնել անհրաժեշտ հիմնավորումներ, փաստաթղթեր,</w:t>
            </w:r>
            <w:r w:rsidR="00616604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 xml:space="preserve">տեղեկատվություն. 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24371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124371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4633B9" w:rsidRPr="00124371" w:rsidRDefault="004633B9" w:rsidP="00124371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4633B9" w:rsidRPr="00124371" w:rsidRDefault="004633B9" w:rsidP="001243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24371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մասնագիտական առաջարկություններ</w:t>
            </w:r>
            <w:r w:rsidRPr="00124371">
              <w:rPr>
                <w:rFonts w:ascii="GHEA Grapalat" w:hAnsi="GHEA Grapalat"/>
                <w:noProof/>
                <w:lang w:val="hy-AM"/>
              </w:rPr>
              <w:t>, մասնագիտական կարծիք.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124371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12437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24371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4633B9" w:rsidRPr="00124371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33B9" w:rsidRPr="00124371" w:rsidRDefault="004633B9" w:rsidP="0012437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2437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4633B9" w:rsidRPr="00124371" w:rsidRDefault="004633B9" w:rsidP="0012437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24371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12437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124371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12437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4633B9" w:rsidRPr="00124371" w:rsidRDefault="004633B9" w:rsidP="0012437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4633B9" w:rsidRPr="00124371" w:rsidRDefault="004633B9" w:rsidP="0012437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8329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երեք</w:t>
            </w:r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8329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                                    </w:t>
            </w: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մասնագիտական աշխատանքային ստաժ կամ քաղաքաշինության բնագավառում</w:t>
            </w:r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8329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երեք</w:t>
            </w:r>
            <w:bookmarkStart w:id="0" w:name="_GoBack"/>
            <w:bookmarkEnd w:id="0"/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12437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4633B9" w:rsidRPr="00124371" w:rsidRDefault="004633B9" w:rsidP="0012437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4633B9" w:rsidRPr="00124371" w:rsidRDefault="004633B9" w:rsidP="0012437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մշակում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r w:rsidRPr="0012437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Բարեվարքություն </w:t>
            </w:r>
          </w:p>
          <w:p w:rsidR="004633B9" w:rsidRPr="00124371" w:rsidRDefault="004633B9" w:rsidP="0012437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4633B9" w:rsidRPr="00124371" w:rsidRDefault="004633B9" w:rsidP="0012437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</w:rPr>
            </w:pPr>
            <w:r w:rsidRPr="00124371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r w:rsidRPr="00124371">
              <w:rPr>
                <w:rFonts w:ascii="GHEA Grapalat" w:hAnsi="GHEA Grapalat"/>
              </w:rPr>
              <w:t>Բանակցությունների</w:t>
            </w:r>
            <w:r w:rsidRPr="00124371">
              <w:rPr>
                <w:rFonts w:ascii="GHEA Grapalat" w:hAnsi="GHEA Grapalat"/>
                <w:lang w:val="hy-AM"/>
              </w:rPr>
              <w:t xml:space="preserve"> </w:t>
            </w:r>
            <w:r w:rsidRPr="00124371">
              <w:rPr>
                <w:rFonts w:ascii="GHEA Grapalat" w:hAnsi="GHEA Grapalat"/>
              </w:rPr>
              <w:t>վարում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r w:rsidRPr="00124371">
              <w:rPr>
                <w:rFonts w:ascii="GHEA Grapalat" w:hAnsi="GHEA Grapalat"/>
              </w:rPr>
              <w:lastRenderedPageBreak/>
              <w:t>Կոնֆլիկտների</w:t>
            </w:r>
            <w:r w:rsidRPr="00124371">
              <w:rPr>
                <w:rFonts w:ascii="GHEA Grapalat" w:hAnsi="GHEA Grapalat"/>
                <w:lang w:val="hy-AM"/>
              </w:rPr>
              <w:t xml:space="preserve"> </w:t>
            </w:r>
            <w:r w:rsidRPr="00124371">
              <w:rPr>
                <w:rFonts w:ascii="GHEA Grapalat" w:hAnsi="GHEA Grapalat"/>
              </w:rPr>
              <w:t>կառավարում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r w:rsidRPr="00124371">
              <w:rPr>
                <w:rFonts w:ascii="GHEA Grapalat" w:hAnsi="GHEA Grapalat"/>
              </w:rPr>
              <w:t>Ժամանակի</w:t>
            </w:r>
            <w:r w:rsidRPr="00124371">
              <w:rPr>
                <w:rFonts w:ascii="GHEA Grapalat" w:hAnsi="GHEA Grapalat"/>
                <w:lang w:val="hy-AM"/>
              </w:rPr>
              <w:t xml:space="preserve"> </w:t>
            </w:r>
            <w:r w:rsidRPr="00124371">
              <w:rPr>
                <w:rFonts w:ascii="GHEA Grapalat" w:hAnsi="GHEA Grapalat"/>
              </w:rPr>
              <w:t>կառավարում</w:t>
            </w:r>
          </w:p>
          <w:p w:rsidR="004633B9" w:rsidRPr="00124371" w:rsidRDefault="004633B9" w:rsidP="0012437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r w:rsidRPr="00124371">
              <w:rPr>
                <w:rFonts w:ascii="GHEA Grapalat" w:hAnsi="GHEA Grapalat"/>
              </w:rPr>
              <w:t>Փաստաթղթերի</w:t>
            </w:r>
            <w:r w:rsidRPr="00124371">
              <w:rPr>
                <w:rFonts w:ascii="GHEA Grapalat" w:hAnsi="GHEA Grapalat"/>
                <w:lang w:val="hy-AM"/>
              </w:rPr>
              <w:t xml:space="preserve"> </w:t>
            </w:r>
            <w:r w:rsidRPr="00124371">
              <w:rPr>
                <w:rFonts w:ascii="GHEA Grapalat" w:hAnsi="GHEA Grapalat"/>
              </w:rPr>
              <w:t>նախապատրաստում</w:t>
            </w:r>
          </w:p>
        </w:tc>
      </w:tr>
      <w:tr w:rsidR="004633B9" w:rsidRPr="00383294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33B9" w:rsidRPr="00124371" w:rsidRDefault="004633B9" w:rsidP="00124371">
            <w:pPr>
              <w:spacing w:after="0"/>
              <w:ind w:left="1080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124371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124371">
              <w:rPr>
                <w:rFonts w:ascii="Cambria Math" w:eastAsia="MS Gothic" w:hAnsi="Cambria Math" w:cs="Cambria Math"/>
                <w:b/>
              </w:rPr>
              <w:t>․</w:t>
            </w:r>
            <w:r w:rsidRPr="00124371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124371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12437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531D30" w:rsidRDefault="00531D30" w:rsidP="00531D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4633B9" w:rsidRPr="00124371" w:rsidRDefault="00531D30" w:rsidP="00531D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4633B9" w:rsidRPr="00124371">
              <w:rPr>
                <w:rFonts w:ascii="GHEA Grapalat" w:hAnsi="GHEA Grapalat"/>
                <w:lang w:val="hy-AM"/>
              </w:rPr>
              <w:t>մասնակցում է կառուցվածքային ստորաբաժանման առջև դրված խնդիրների լուծմանը:</w:t>
            </w:r>
          </w:p>
        </w:tc>
      </w:tr>
    </w:tbl>
    <w:p w:rsidR="004633B9" w:rsidRPr="00124371" w:rsidRDefault="004633B9" w:rsidP="00124371">
      <w:pPr>
        <w:spacing w:after="0"/>
        <w:rPr>
          <w:rFonts w:ascii="GHEA Grapalat" w:hAnsi="GHEA Grapalat"/>
          <w:lang w:val="hy-AM"/>
        </w:rPr>
      </w:pPr>
    </w:p>
    <w:p w:rsidR="00340F01" w:rsidRPr="00124371" w:rsidRDefault="00340F01" w:rsidP="00124371">
      <w:pPr>
        <w:spacing w:after="0"/>
        <w:rPr>
          <w:rFonts w:ascii="GHEA Grapalat" w:hAnsi="GHEA Grapalat"/>
          <w:lang w:val="hy-AM"/>
        </w:rPr>
      </w:pPr>
    </w:p>
    <w:sectPr w:rsidR="00340F01" w:rsidRPr="00124371" w:rsidSect="00021AD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373"/>
    <w:multiLevelType w:val="hybridMultilevel"/>
    <w:tmpl w:val="A61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864CB"/>
    <w:multiLevelType w:val="hybridMultilevel"/>
    <w:tmpl w:val="18C6B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192"/>
    <w:multiLevelType w:val="hybridMultilevel"/>
    <w:tmpl w:val="2C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321"/>
    <w:multiLevelType w:val="hybridMultilevel"/>
    <w:tmpl w:val="713A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74F5"/>
    <w:multiLevelType w:val="hybridMultilevel"/>
    <w:tmpl w:val="5B30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6B4604"/>
    <w:multiLevelType w:val="hybridMultilevel"/>
    <w:tmpl w:val="8B9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25"/>
  </w:num>
  <w:num w:numId="13">
    <w:abstractNumId w:val="9"/>
  </w:num>
  <w:num w:numId="14">
    <w:abstractNumId w:val="14"/>
  </w:num>
  <w:num w:numId="15">
    <w:abstractNumId w:val="23"/>
  </w:num>
  <w:num w:numId="16">
    <w:abstractNumId w:val="18"/>
  </w:num>
  <w:num w:numId="17">
    <w:abstractNumId w:val="13"/>
  </w:num>
  <w:num w:numId="18">
    <w:abstractNumId w:val="12"/>
  </w:num>
  <w:num w:numId="19">
    <w:abstractNumId w:val="27"/>
  </w:num>
  <w:num w:numId="20">
    <w:abstractNumId w:val="1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8"/>
  </w:num>
  <w:num w:numId="25">
    <w:abstractNumId w:val="6"/>
  </w:num>
  <w:num w:numId="26">
    <w:abstractNumId w:val="11"/>
  </w:num>
  <w:num w:numId="27">
    <w:abstractNumId w:val="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E28D9"/>
    <w:rsid w:val="00124371"/>
    <w:rsid w:val="00196759"/>
    <w:rsid w:val="001A7C35"/>
    <w:rsid w:val="001F248A"/>
    <w:rsid w:val="0022722C"/>
    <w:rsid w:val="00261F7D"/>
    <w:rsid w:val="0027113A"/>
    <w:rsid w:val="00286E62"/>
    <w:rsid w:val="002F4156"/>
    <w:rsid w:val="00306D54"/>
    <w:rsid w:val="00340F01"/>
    <w:rsid w:val="00383294"/>
    <w:rsid w:val="003E7E35"/>
    <w:rsid w:val="00413871"/>
    <w:rsid w:val="004633B9"/>
    <w:rsid w:val="004D3567"/>
    <w:rsid w:val="00531D30"/>
    <w:rsid w:val="00541197"/>
    <w:rsid w:val="00541752"/>
    <w:rsid w:val="00616604"/>
    <w:rsid w:val="00661F8D"/>
    <w:rsid w:val="006D5397"/>
    <w:rsid w:val="007B7B86"/>
    <w:rsid w:val="007F7016"/>
    <w:rsid w:val="00886B54"/>
    <w:rsid w:val="00990329"/>
    <w:rsid w:val="009D7D8C"/>
    <w:rsid w:val="00A75AFC"/>
    <w:rsid w:val="00AA52A5"/>
    <w:rsid w:val="00AB2746"/>
    <w:rsid w:val="00AF3F9A"/>
    <w:rsid w:val="00BC21D1"/>
    <w:rsid w:val="00BD0D9B"/>
    <w:rsid w:val="00BD63FA"/>
    <w:rsid w:val="00C77130"/>
    <w:rsid w:val="00CC11AF"/>
    <w:rsid w:val="00DD4343"/>
    <w:rsid w:val="00F746F4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0807"/>
  <w15:docId w15:val="{54E6C68A-FC41-413B-813A-6CAC01B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D0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36</cp:revision>
  <dcterms:created xsi:type="dcterms:W3CDTF">2019-07-18T14:11:00Z</dcterms:created>
  <dcterms:modified xsi:type="dcterms:W3CDTF">2021-02-23T05:44:00Z</dcterms:modified>
</cp:coreProperties>
</file>