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44" w:rsidRPr="00D27D44" w:rsidRDefault="00C92DAC" w:rsidP="00D27D4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D27D44">
        <w:rPr>
          <w:rFonts w:ascii="GHEA Grapalat" w:hAnsi="GHEA Grapalat" w:cs="Sylfaen"/>
          <w:b/>
          <w:i/>
          <w:sz w:val="18"/>
          <w:szCs w:val="18"/>
          <w:lang w:val="hy-AM"/>
        </w:rPr>
        <w:t>N6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5878DF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FA5664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bookmarkStart w:id="0" w:name="_GoBack"/>
      <w:bookmarkEnd w:id="0"/>
      <w:r w:rsidR="005878DF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AB2746" w:rsidRPr="008A7911" w:rsidRDefault="00AB2746" w:rsidP="008A791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8A7911" w:rsidRDefault="00AB2746" w:rsidP="008A7911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29235F"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29235F"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29235F"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B2746" w:rsidRPr="008A7911" w:rsidRDefault="00AB2746" w:rsidP="008A7911">
      <w:pPr>
        <w:spacing w:after="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724127" w:rsidRPr="008A7911" w:rsidRDefault="0029235F" w:rsidP="008A7911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8A7911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8A7911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</w:t>
      </w:r>
      <w:proofErr w:type="spellStart"/>
      <w:r w:rsidR="00AB2746" w:rsidRPr="008A7911">
        <w:rPr>
          <w:rFonts w:ascii="GHEA Grapalat" w:eastAsia="Sylfaen" w:hAnsi="GHEA Grapalat" w:cs="Sylfaen"/>
          <w:color w:val="000000" w:themeColor="text1"/>
          <w:lang w:val="hy-AM"/>
        </w:rPr>
        <w:t>հրդեհային</w:t>
      </w:r>
      <w:proofErr w:type="spellEnd"/>
      <w:r w:rsidR="00AB2746" w:rsidRPr="008A7911">
        <w:rPr>
          <w:rFonts w:ascii="GHEA Grapalat" w:eastAsia="Sylfaen" w:hAnsi="GHEA Grapalat" w:cs="Sylfaen"/>
          <w:color w:val="000000" w:themeColor="text1"/>
          <w:lang w:val="hy-AM"/>
        </w:rPr>
        <w:t xml:space="preserve"> անվտանգության տեսչական մարմնի </w:t>
      </w:r>
      <w:r w:rsidR="00DD4C6B" w:rsidRPr="008A7911">
        <w:rPr>
          <w:rFonts w:ascii="GHEA Grapalat" w:eastAsia="Sylfaen" w:hAnsi="GHEA Grapalat" w:cs="Sylfaen"/>
          <w:color w:val="000000" w:themeColor="text1"/>
          <w:lang w:val="hy-AM"/>
        </w:rPr>
        <w:t>քաղաքաշինական գործունեության վերահսկողության վարչության քաղաքաշինական վերահսկողության</w:t>
      </w:r>
      <w:r w:rsidRPr="008A7911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  <w:r w:rsidR="00DD4C6B" w:rsidRPr="008A7911">
        <w:rPr>
          <w:rFonts w:ascii="GHEA Grapalat" w:eastAsia="Sylfaen" w:hAnsi="GHEA Grapalat" w:cs="Sylfaen"/>
          <w:color w:val="000000" w:themeColor="text1"/>
          <w:lang w:val="hy-AM"/>
        </w:rPr>
        <w:t>բաժնի</w:t>
      </w:r>
    </w:p>
    <w:p w:rsidR="00AB2746" w:rsidRPr="008A7911" w:rsidRDefault="00541752" w:rsidP="008A7911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8A7911">
        <w:rPr>
          <w:rFonts w:ascii="GHEA Grapalat" w:eastAsia="Sylfaen" w:hAnsi="GHEA Grapalat" w:cs="Sylfaen"/>
          <w:lang w:val="hy-AM"/>
        </w:rPr>
        <w:t>ՄԱՍՆԱԳԵՏ</w:t>
      </w:r>
    </w:p>
    <w:p w:rsidR="00AB2746" w:rsidRPr="008A7911" w:rsidRDefault="00AB2746" w:rsidP="008A791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8A791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t>1</w:t>
            </w:r>
            <w:r w:rsidRPr="008A7911">
              <w:rPr>
                <w:rFonts w:ascii="Cambria Math" w:eastAsia="MS Gothic" w:hAnsi="Cambria Math" w:cs="Cambria Math"/>
                <w:b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FA566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8A7911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D27D44" w:rsidRDefault="004E36F9" w:rsidP="008A7911">
            <w:pPr>
              <w:spacing w:after="0"/>
              <w:rPr>
                <w:rFonts w:ascii="GHEA Grapalat" w:eastAsia="Times New Roman" w:hAnsi="GHEA Grapalat" w:cs="Arial Armenian"/>
                <w:lang w:val="hy-AM"/>
              </w:rPr>
            </w:pPr>
            <w:r w:rsidRPr="008A7911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Times New Roman" w:hAnsi="GHEA Grapalat" w:cs="Arial Armenian"/>
              </w:rPr>
              <w:t>(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8A7911">
              <w:rPr>
                <w:rFonts w:ascii="GHEA Grapalat" w:eastAsia="Times New Roman" w:hAnsi="GHEA Grapalat" w:cs="Arial Armenian"/>
              </w:rPr>
              <w:t>)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քաղաքաշինական գործունեության վերահսկողության վարչության</w:t>
            </w:r>
            <w:r w:rsidR="0029235F"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9235F"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վերահսկողության բաժնի 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541752" w:rsidRPr="008A7911">
              <w:rPr>
                <w:rFonts w:ascii="GHEA Grapalat" w:eastAsia="Times New Roman" w:hAnsi="GHEA Grapalat" w:cs="Arial Armenian"/>
                <w:lang w:val="hy-AM"/>
              </w:rPr>
              <w:t>մասնագետ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>(</w:t>
            </w:r>
            <w:proofErr w:type="spellStart"/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="003B0D73" w:rsidRPr="008A7911">
              <w:rPr>
                <w:rFonts w:ascii="GHEA Grapalat" w:eastAsia="Times New Roman" w:hAnsi="GHEA Grapalat" w:cs="Arial Armenian"/>
                <w:lang w:val="hy-AM"/>
              </w:rPr>
              <w:t>71-28.</w:t>
            </w:r>
            <w:proofErr w:type="gramStart"/>
            <w:r w:rsidR="003B0D73" w:rsidRPr="008A7911">
              <w:rPr>
                <w:rFonts w:ascii="GHEA Grapalat" w:eastAsia="Times New Roman" w:hAnsi="GHEA Grapalat" w:cs="Arial Armenian"/>
                <w:lang w:val="hy-AM"/>
              </w:rPr>
              <w:t>1.զ</w:t>
            </w:r>
            <w:proofErr w:type="gramEnd"/>
            <w:r w:rsidR="003B0D73" w:rsidRPr="008A7911">
              <w:rPr>
                <w:rFonts w:ascii="GHEA Grapalat" w:eastAsia="Times New Roman" w:hAnsi="GHEA Grapalat" w:cs="Arial Armenian"/>
                <w:lang w:val="hy-AM"/>
              </w:rPr>
              <w:t>-Մ6-1</w:t>
            </w:r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D27D44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A7911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</w:p>
          <w:p w:rsidR="00222FB0" w:rsidRPr="008A7911" w:rsidRDefault="00222FB0" w:rsidP="008A791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E38E9"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0E38E9" w:rsidRPr="008A7911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8A791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A7911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222FB0" w:rsidRPr="008A7911" w:rsidRDefault="00222FB0" w:rsidP="008A791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մասնագետի</w:t>
            </w:r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CA3874" w:rsidRPr="008A7911">
              <w:rPr>
                <w:rFonts w:ascii="GHEA Grapalat" w:eastAsia="Times New Roman" w:hAnsi="GHEA Grapalat" w:cs="Arial Armenian"/>
                <w:lang w:val="ru-RU"/>
              </w:rPr>
              <w:t>ավագ</w:t>
            </w:r>
            <w:proofErr w:type="spellEnd"/>
            <w:r w:rsidR="00CA3874"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3364B" w:rsidRPr="008A7911">
              <w:rPr>
                <w:rFonts w:ascii="GHEA Grapalat" w:eastAsia="Times New Roman" w:hAnsi="GHEA Grapalat" w:cs="Arial Armenian"/>
                <w:lang w:val="ru-RU"/>
              </w:rPr>
              <w:t>մասնագետը</w:t>
            </w:r>
            <w:proofErr w:type="spellEnd"/>
            <w:r w:rsidR="0073364B" w:rsidRPr="008A791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8A7911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8A7911" w:rsidRDefault="00D25F85" w:rsidP="008A791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8A7911">
              <w:rPr>
                <w:rFonts w:ascii="GHEA Grapalat" w:eastAsia="Sylfaen" w:hAnsi="GHEA Grapalat" w:cs="Sylfaen"/>
                <w:lang w:val="ru-RU"/>
              </w:rPr>
              <w:t>ի</w:t>
            </w:r>
            <w:r w:rsidRPr="008A7911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8A791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</w:rPr>
              <w:t>ք</w:t>
            </w:r>
            <w:r w:rsidRPr="008A791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8A7911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8A7911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8A7911">
              <w:rPr>
                <w:rFonts w:ascii="GHEA Grapalat" w:eastAsia="Sylfaen" w:hAnsi="GHEA Grapalat" w:cs="Sylfaen"/>
                <w:lang w:val="ru-RU"/>
              </w:rPr>
              <w:t>ի</w:t>
            </w:r>
            <w:proofErr w:type="spellStart"/>
            <w:r w:rsidRPr="008A7911">
              <w:rPr>
                <w:rFonts w:ascii="GHEA Grapalat" w:eastAsia="Sylfaen" w:hAnsi="GHEA Grapalat" w:cs="Sylfaen"/>
                <w:lang w:val="hy-AM"/>
              </w:rPr>
              <w:t>թաշեն</w:t>
            </w:r>
            <w:proofErr w:type="spellEnd"/>
            <w:r w:rsidRPr="008A7911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8A791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8A791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8A7911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AB2746" w:rsidRPr="00FA566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8A7911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6D3BDE" w:rsidRPr="008A7911" w:rsidRDefault="006D3BDE" w:rsidP="008A7911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աջակցում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</w:t>
            </w:r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6D3BDE" w:rsidRPr="008A7911" w:rsidRDefault="006D3BDE" w:rsidP="008A7911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աջակցում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proofErr w:type="spellEnd"/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, զեկուցագրերի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8A7911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6D3BDE" w:rsidRPr="008A7911" w:rsidRDefault="006D3BDE" w:rsidP="008A7911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7911">
              <w:rPr>
                <w:rFonts w:ascii="GHEA Grapalat" w:hAnsi="GHEA Grapalat"/>
                <w:sz w:val="22"/>
                <w:szCs w:val="22"/>
                <w:lang w:val="hy-AM"/>
              </w:rPr>
              <w:t>աջակցում է Բաժին մուտքագրված դիմում-բողոքների ուսումնասիրության և պատշաճ պատասխանի ներկայացման աշխատանքներին:</w:t>
            </w:r>
          </w:p>
          <w:p w:rsidR="008265A9" w:rsidRPr="008A7911" w:rsidRDefault="008265A9" w:rsidP="008A7911">
            <w:pPr>
              <w:pStyle w:val="NormalWeb"/>
              <w:tabs>
                <w:tab w:val="left" w:pos="285"/>
              </w:tabs>
              <w:spacing w:before="0" w:beforeAutospacing="0" w:after="0" w:afterAutospacing="0" w:line="276" w:lineRule="auto"/>
              <w:ind w:left="1"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265A9" w:rsidRPr="008A7911" w:rsidRDefault="008265A9" w:rsidP="008A7911">
            <w:pPr>
              <w:tabs>
                <w:tab w:val="left" w:pos="0"/>
                <w:tab w:val="left" w:pos="300"/>
                <w:tab w:val="left" w:pos="1080"/>
                <w:tab w:val="left" w:pos="126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8265A9" w:rsidRPr="008A7911" w:rsidRDefault="008265A9" w:rsidP="008A791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8A7911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="004C2044" w:rsidRPr="008A7911">
              <w:rPr>
                <w:rFonts w:ascii="GHEA Grapalat" w:hAnsi="GHEA Grapalat" w:cs="Arial"/>
                <w:noProof/>
                <w:lang w:val="af-ZA"/>
              </w:rPr>
              <w:t xml:space="preserve">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="004C2044" w:rsidRPr="008A7911">
              <w:rPr>
                <w:rFonts w:ascii="GHEA Grapalat" w:hAnsi="GHEA Grapalat" w:cs="Arial"/>
                <w:noProof/>
                <w:lang w:val="af-ZA"/>
              </w:rPr>
              <w:t xml:space="preserve"> </w:t>
            </w:r>
            <w:r w:rsidR="004C2044" w:rsidRPr="008A7911">
              <w:rPr>
                <w:rFonts w:ascii="GHEA Grapalat" w:hAnsi="GHEA Grapalat" w:cs="Arial"/>
                <w:noProof/>
                <w:lang w:val="ru-RU"/>
              </w:rPr>
              <w:t>ստանալու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 xml:space="preserve"> անհրաժեշտ</w:t>
            </w:r>
            <w:r w:rsidR="0029235F" w:rsidRPr="008A7911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հիմնավորումներ, փաստաթղթեր,տեղեկատվություն</w:t>
            </w:r>
            <w:r w:rsidR="00595486" w:rsidRPr="008A7911">
              <w:rPr>
                <w:rFonts w:ascii="GHEA Grapalat" w:hAnsi="GHEA Grapalat" w:cs="Arial"/>
                <w:noProof/>
                <w:lang w:val="af-ZA"/>
              </w:rPr>
              <w:t>, մասնագիտական կարծիքներ։</w:t>
            </w:r>
          </w:p>
          <w:p w:rsidR="004C2044" w:rsidRPr="008A7911" w:rsidRDefault="004C2044" w:rsidP="008A7911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8265A9" w:rsidRPr="008A7911" w:rsidRDefault="008265A9" w:rsidP="008A791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265A9" w:rsidRPr="008A7911" w:rsidRDefault="008265A9" w:rsidP="008A791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8A7911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ակտերը.</w:t>
            </w:r>
          </w:p>
          <w:p w:rsidR="00AB2746" w:rsidRPr="008A7911" w:rsidRDefault="008265A9" w:rsidP="008A791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8A7911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8A791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8A791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8A791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AB2746" w:rsidRPr="008A791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8A7911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8A7911" w:rsidRDefault="0094743B" w:rsidP="008A7911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Միջնակարգ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="00AB2746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8A7911" w:rsidRDefault="00AB2746" w:rsidP="008A791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29235F" w:rsidRPr="008A791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29235F" w:rsidRPr="008A791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AB2746" w:rsidRPr="008A7911" w:rsidRDefault="00AB2746" w:rsidP="008A791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AB2746" w:rsidRPr="008A7911" w:rsidRDefault="00595486" w:rsidP="008A791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Աշխատանքային </w:t>
            </w:r>
            <w:r w:rsidR="0084384C"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չի պահանջվում։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t xml:space="preserve">3.4.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Անհրաժեշտ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Ընդհանրական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</w:rPr>
              <w:t>՝</w:t>
            </w:r>
          </w:p>
          <w:p w:rsidR="000304DB" w:rsidRPr="008A7911" w:rsidRDefault="000304DB" w:rsidP="008A791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 w:hanging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0304DB" w:rsidRPr="008A7911" w:rsidRDefault="000304DB" w:rsidP="008A791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 w:hanging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541752" w:rsidRPr="008A7911" w:rsidRDefault="000304DB" w:rsidP="008A791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 w:hanging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Բարեվարքություն</w:t>
            </w:r>
            <w:proofErr w:type="spellEnd"/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0304DB" w:rsidRPr="008A7911" w:rsidRDefault="000304DB" w:rsidP="008A7911">
            <w:pPr>
              <w:pStyle w:val="ListParagraph"/>
              <w:spacing w:after="0"/>
              <w:ind w:left="33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</w:rPr>
              <w:t>՝</w:t>
            </w:r>
          </w:p>
          <w:p w:rsidR="00DD4C6B" w:rsidRPr="008A7911" w:rsidRDefault="0094743B" w:rsidP="008A7911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A7911">
              <w:rPr>
                <w:rFonts w:ascii="GHEA Grapalat" w:hAnsi="GHEA Grapalat"/>
              </w:rPr>
              <w:t>Ժամանակի</w:t>
            </w:r>
            <w:proofErr w:type="spellEnd"/>
            <w:r w:rsidR="0029235F" w:rsidRPr="008A791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8A7911" w:rsidRDefault="0094743B" w:rsidP="008A7911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A7911">
              <w:rPr>
                <w:rFonts w:ascii="GHEA Grapalat" w:hAnsi="GHEA Grapalat"/>
              </w:rPr>
              <w:t>Փաստաթղթերի</w:t>
            </w:r>
            <w:proofErr w:type="spellEnd"/>
            <w:r w:rsidR="0029235F" w:rsidRPr="008A791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FA566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8A7911">
              <w:rPr>
                <w:rFonts w:ascii="Cambria Math" w:eastAsia="MS Gothic" w:hAnsi="Cambria Math" w:cs="Cambria Math"/>
                <w:b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DA63BD" w:rsidRDefault="00DA63BD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A63B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5F37C5" w:rsidRDefault="005F37C5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F37C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BF29B7" w:rsidRPr="008A7911" w:rsidRDefault="00B254D5" w:rsidP="008A791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A7911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0453B3" w:rsidRPr="008A7911" w:rsidRDefault="000453B3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A7911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8A7911" w:rsidRDefault="00A64579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A7911">
              <w:rPr>
                <w:rFonts w:ascii="GHEA Grapalat" w:hAnsi="GHEA Grapalat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340F01" w:rsidRPr="008A7911" w:rsidRDefault="00340F01" w:rsidP="008A7911">
      <w:pPr>
        <w:spacing w:after="0"/>
        <w:rPr>
          <w:rFonts w:ascii="GHEA Grapalat" w:hAnsi="GHEA Grapalat"/>
          <w:lang w:val="hy-AM"/>
        </w:rPr>
      </w:pPr>
    </w:p>
    <w:sectPr w:rsidR="00340F01" w:rsidRPr="008A7911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A04"/>
    <w:multiLevelType w:val="hybridMultilevel"/>
    <w:tmpl w:val="AAE8358C"/>
    <w:lvl w:ilvl="0" w:tplc="A03C9F8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Theme="minorHAns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443A1"/>
    <w:multiLevelType w:val="hybridMultilevel"/>
    <w:tmpl w:val="628E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D029A"/>
    <w:multiLevelType w:val="hybridMultilevel"/>
    <w:tmpl w:val="257EB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86121"/>
    <w:multiLevelType w:val="hybridMultilevel"/>
    <w:tmpl w:val="FEFE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93033D"/>
    <w:multiLevelType w:val="hybridMultilevel"/>
    <w:tmpl w:val="D9C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94A82"/>
    <w:multiLevelType w:val="hybridMultilevel"/>
    <w:tmpl w:val="357E6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222185"/>
    <w:multiLevelType w:val="hybridMultilevel"/>
    <w:tmpl w:val="488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48AE"/>
    <w:multiLevelType w:val="hybridMultilevel"/>
    <w:tmpl w:val="1F00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E36C62"/>
    <w:multiLevelType w:val="multilevel"/>
    <w:tmpl w:val="3416B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5"/>
  </w:num>
  <w:num w:numId="5">
    <w:abstractNumId w:val="1"/>
  </w:num>
  <w:num w:numId="6">
    <w:abstractNumId w:val="30"/>
  </w:num>
  <w:num w:numId="7">
    <w:abstractNumId w:val="24"/>
  </w:num>
  <w:num w:numId="8">
    <w:abstractNumId w:val="22"/>
  </w:num>
  <w:num w:numId="9">
    <w:abstractNumId w:val="2"/>
  </w:num>
  <w:num w:numId="10">
    <w:abstractNumId w:val="6"/>
  </w:num>
  <w:num w:numId="11">
    <w:abstractNumId w:val="28"/>
  </w:num>
  <w:num w:numId="12">
    <w:abstractNumId w:val="33"/>
  </w:num>
  <w:num w:numId="13">
    <w:abstractNumId w:val="14"/>
  </w:num>
  <w:num w:numId="14">
    <w:abstractNumId w:val="20"/>
  </w:num>
  <w:num w:numId="15">
    <w:abstractNumId w:val="31"/>
  </w:num>
  <w:num w:numId="16">
    <w:abstractNumId w:val="27"/>
  </w:num>
  <w:num w:numId="17">
    <w:abstractNumId w:val="18"/>
  </w:num>
  <w:num w:numId="18">
    <w:abstractNumId w:val="11"/>
  </w:num>
  <w:num w:numId="19">
    <w:abstractNumId w:val="21"/>
  </w:num>
  <w:num w:numId="20">
    <w:abstractNumId w:val="15"/>
  </w:num>
  <w:num w:numId="21">
    <w:abstractNumId w:val="8"/>
  </w:num>
  <w:num w:numId="22">
    <w:abstractNumId w:val="13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3"/>
  </w:num>
  <w:num w:numId="28">
    <w:abstractNumId w:val="12"/>
  </w:num>
  <w:num w:numId="29">
    <w:abstractNumId w:val="35"/>
  </w:num>
  <w:num w:numId="30">
    <w:abstractNumId w:val="10"/>
  </w:num>
  <w:num w:numId="31">
    <w:abstractNumId w:val="19"/>
  </w:num>
  <w:num w:numId="32">
    <w:abstractNumId w:val="32"/>
  </w:num>
  <w:num w:numId="33">
    <w:abstractNumId w:val="26"/>
  </w:num>
  <w:num w:numId="34">
    <w:abstractNumId w:val="16"/>
  </w:num>
  <w:num w:numId="35">
    <w:abstractNumId w:val="17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304DB"/>
    <w:rsid w:val="000453B3"/>
    <w:rsid w:val="00080D55"/>
    <w:rsid w:val="000E38E9"/>
    <w:rsid w:val="000F3D1B"/>
    <w:rsid w:val="001654E1"/>
    <w:rsid w:val="00222FB0"/>
    <w:rsid w:val="0022722C"/>
    <w:rsid w:val="0027113A"/>
    <w:rsid w:val="00286E62"/>
    <w:rsid w:val="0029235F"/>
    <w:rsid w:val="002D4D7D"/>
    <w:rsid w:val="002F4156"/>
    <w:rsid w:val="00306D54"/>
    <w:rsid w:val="00340F01"/>
    <w:rsid w:val="003B0D73"/>
    <w:rsid w:val="004C2044"/>
    <w:rsid w:val="004D3567"/>
    <w:rsid w:val="004E36F9"/>
    <w:rsid w:val="00541197"/>
    <w:rsid w:val="00541752"/>
    <w:rsid w:val="005878DF"/>
    <w:rsid w:val="00595486"/>
    <w:rsid w:val="005D0D53"/>
    <w:rsid w:val="005F37C5"/>
    <w:rsid w:val="00611CAE"/>
    <w:rsid w:val="00663BBE"/>
    <w:rsid w:val="006D3BDE"/>
    <w:rsid w:val="00724127"/>
    <w:rsid w:val="0073364B"/>
    <w:rsid w:val="007E331E"/>
    <w:rsid w:val="007F7016"/>
    <w:rsid w:val="008265A9"/>
    <w:rsid w:val="00832A70"/>
    <w:rsid w:val="0084384C"/>
    <w:rsid w:val="008934D4"/>
    <w:rsid w:val="008A7911"/>
    <w:rsid w:val="0094743B"/>
    <w:rsid w:val="009E30D7"/>
    <w:rsid w:val="00A64579"/>
    <w:rsid w:val="00AA52A5"/>
    <w:rsid w:val="00AB2746"/>
    <w:rsid w:val="00B03750"/>
    <w:rsid w:val="00B254D5"/>
    <w:rsid w:val="00B37A69"/>
    <w:rsid w:val="00BF29B7"/>
    <w:rsid w:val="00C92DAC"/>
    <w:rsid w:val="00CA3874"/>
    <w:rsid w:val="00CD098F"/>
    <w:rsid w:val="00D25F85"/>
    <w:rsid w:val="00D27D44"/>
    <w:rsid w:val="00D45269"/>
    <w:rsid w:val="00D60CD3"/>
    <w:rsid w:val="00D83F86"/>
    <w:rsid w:val="00DA63BD"/>
    <w:rsid w:val="00DD4C6B"/>
    <w:rsid w:val="00F5193E"/>
    <w:rsid w:val="00FA5664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E46E"/>
  <w15:docId w15:val="{A7C02DC4-748A-47E7-B883-1DF8AED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DD4C6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Gohar Meliksetyan</cp:lastModifiedBy>
  <cp:revision>59</cp:revision>
  <cp:lastPrinted>2019-07-24T07:53:00Z</cp:lastPrinted>
  <dcterms:created xsi:type="dcterms:W3CDTF">2019-07-18T14:11:00Z</dcterms:created>
  <dcterms:modified xsi:type="dcterms:W3CDTF">2020-02-05T06:44:00Z</dcterms:modified>
</cp:coreProperties>
</file>