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DC56A" w14:textId="17CFD629" w:rsidR="00B700B5" w:rsidRPr="00FC3405" w:rsidRDefault="00B700B5" w:rsidP="00B700B5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</w:rPr>
      </w:pPr>
      <w:r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21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3</w:t>
      </w:r>
    </w:p>
    <w:p w14:paraId="358B3260" w14:textId="77777777" w:rsidR="00B700B5" w:rsidRDefault="00B700B5" w:rsidP="00B700B5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38184F90" w14:textId="77777777" w:rsidR="00B700B5" w:rsidRDefault="00B700B5" w:rsidP="00B700B5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17B1141E" w14:textId="77777777" w:rsidR="00B700B5" w:rsidRDefault="00B700B5" w:rsidP="00B700B5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7F5D7D57" w14:textId="77777777" w:rsidR="00B700B5" w:rsidRPr="00EE6F86" w:rsidRDefault="00B700B5" w:rsidP="00B700B5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2021թ. փետրվարի 15-ի N Կ 02-Լ հրամանով</w:t>
      </w:r>
    </w:p>
    <w:p w14:paraId="1FFD41FC" w14:textId="77777777" w:rsidR="00362941" w:rsidRPr="003750B5" w:rsidRDefault="00362941" w:rsidP="00507FA6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51D92375" w14:textId="77777777" w:rsidR="00507FA6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14:paraId="12322137" w14:textId="77777777" w:rsidR="00362941" w:rsidRPr="003750B5" w:rsidRDefault="00362941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lang w:val="hy-AM"/>
        </w:rPr>
        <w:t>ՔԱՂԱՔԱՑԻԱԿԱՆ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ԾԱՌԱՅՈՒԹՅԱՆ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ՊԱՇՏՈՆԻ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ԱՆՁՆԱԳԻՐ</w:t>
      </w:r>
    </w:p>
    <w:p w14:paraId="2830E910" w14:textId="77777777" w:rsidR="00362941" w:rsidRPr="003750B5" w:rsidRDefault="00362941" w:rsidP="00507FA6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7769D97C" w14:textId="77777777" w:rsidR="00BE0A15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F2656F">
        <w:rPr>
          <w:rFonts w:ascii="GHEA Grapalat" w:eastAsia="Sylfaen" w:hAnsi="GHEA Grapalat" w:cs="Sylfaen"/>
          <w:b/>
          <w:color w:val="000000" w:themeColor="text1"/>
          <w:lang w:val="hy-AM"/>
        </w:rPr>
        <w:t>ՇԻՐԱԿԻ</w:t>
      </w: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</w:t>
      </w:r>
    </w:p>
    <w:p w14:paraId="32C95F9C" w14:textId="77777777" w:rsidR="00362941" w:rsidRPr="003750B5" w:rsidRDefault="00507FA6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>ԱՎԱԳ ՄԱՍՆԱԳԵՏ</w:t>
      </w:r>
    </w:p>
    <w:p w14:paraId="7265BD5C" w14:textId="77777777" w:rsidR="00362941" w:rsidRPr="003750B5" w:rsidRDefault="00362941" w:rsidP="00507FA6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4"/>
      </w:tblGrid>
      <w:tr w:rsidR="00362941" w:rsidRPr="003750B5" w14:paraId="5BD03BF2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E5C85" w14:textId="77777777" w:rsidR="00362941" w:rsidRPr="003750B5" w:rsidRDefault="00362941" w:rsidP="00507FA6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1</w:t>
            </w:r>
            <w:r w:rsidRPr="003750B5">
              <w:rPr>
                <w:rFonts w:ascii="Cambria Math" w:eastAsia="MS Gothic" w:hAnsi="Cambria Math" w:cs="Cambria Math"/>
                <w:b/>
              </w:rPr>
              <w:t>․</w:t>
            </w:r>
            <w:r w:rsidR="00507FA6"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362941" w:rsidRPr="00B700B5" w14:paraId="7D637504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8A6C0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14:paraId="21420CE9" w14:textId="77777777" w:rsidR="00362941" w:rsidRPr="003750B5" w:rsidRDefault="00507FA6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="00EC6C21">
              <w:rPr>
                <w:rFonts w:ascii="GHEA Grapalat" w:eastAsia="Times New Roman" w:hAnsi="GHEA Grapalat" w:cs="Arial"/>
              </w:rPr>
              <w:t>(</w:t>
            </w:r>
            <w:r w:rsidR="00EC6C21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EC6C21">
              <w:rPr>
                <w:rFonts w:ascii="GHEA Grapalat" w:eastAsia="Times New Roman" w:hAnsi="GHEA Grapalat" w:cs="Arial"/>
              </w:rPr>
              <w:t>)</w:t>
            </w:r>
            <w:r w:rsidR="00EC6C2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2656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Շիրակի</w:t>
            </w:r>
            <w:r w:rsidR="003048FC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 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0A206A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ավագ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proofErr w:type="spellStart"/>
            <w:r w:rsidR="00362941" w:rsidRPr="003750B5">
              <w:rPr>
                <w:rFonts w:ascii="GHEA Grapalat" w:eastAsia="Sylfaen" w:hAnsi="GHEA Grapalat" w:cs="Sylfaen"/>
              </w:rPr>
              <w:t>ծածկագիրը</w:t>
            </w:r>
            <w:proofErr w:type="spellEnd"/>
            <w:r w:rsidR="00362941" w:rsidRPr="003750B5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F2656F">
              <w:rPr>
                <w:rFonts w:ascii="GHEA Grapalat" w:eastAsia="Sylfaen" w:hAnsi="GHEA Grapalat" w:cs="Sylfaen"/>
                <w:lang w:val="hy-AM"/>
              </w:rPr>
              <w:t>ժ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-Մ</w:t>
            </w:r>
            <w:r w:rsidR="000A206A" w:rsidRPr="003750B5">
              <w:rPr>
                <w:rFonts w:ascii="GHEA Grapalat" w:eastAsia="Sylfaen" w:hAnsi="GHEA Grapalat" w:cs="Sylfaen"/>
                <w:lang w:val="hy-AM"/>
              </w:rPr>
              <w:t>4</w:t>
            </w:r>
            <w:r w:rsidR="00F2656F">
              <w:rPr>
                <w:rFonts w:ascii="GHEA Grapalat" w:eastAsia="Sylfaen" w:hAnsi="GHEA Grapalat" w:cs="Sylfaen"/>
                <w:lang w:val="hy-AM"/>
              </w:rPr>
              <w:t>-3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6E5F80" w:rsidRPr="003750B5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7DF61577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64A279BA" w14:textId="77777777" w:rsidR="00362941" w:rsidRPr="003750B5" w:rsidRDefault="000A206A" w:rsidP="00507FA6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Բաժնի 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>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մասնագետն</w:t>
            </w:r>
            <w:r w:rsidR="00507FA6" w:rsidRPr="003750B5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3750B5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4824CC61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46C19016" w14:textId="77777777" w:rsidR="00362941" w:rsidRPr="003750B5" w:rsidRDefault="000A206A" w:rsidP="00507FA6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 xml:space="preserve"> 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Բաժնի</w:t>
            </w:r>
            <w:r w:rsidR="00507FA6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F2656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գլխավոր մասնագետներից մեկը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14:paraId="0AC17696" w14:textId="77777777" w:rsidR="00362941" w:rsidRPr="003750B5" w:rsidRDefault="00247492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="00362941" w:rsidRPr="003750B5"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14:paraId="3AEEFCC2" w14:textId="77777777" w:rsidR="00362941" w:rsidRPr="003750B5" w:rsidRDefault="005955D3" w:rsidP="00507FA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eastAsia="Sylfaen" w:hAnsi="GHEA Grapalat" w:cs="Arial"/>
              </w:rPr>
              <w:t>Հայաստան</w:t>
            </w:r>
            <w:proofErr w:type="spellEnd"/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Շիրակի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Գյումրի, Խրիմյան Հայրիկ 46/1։</w:t>
            </w:r>
          </w:p>
        </w:tc>
      </w:tr>
      <w:tr w:rsidR="00362941" w:rsidRPr="00B700B5" w14:paraId="2E8E0776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D12C9" w14:textId="77777777" w:rsidR="00362941" w:rsidRPr="003750B5" w:rsidRDefault="00362941" w:rsidP="00507FA6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3750B5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1E169E6F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64C8D413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տարածքային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պաշտոնատար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77CCF3F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Հայաստանի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օրենսդրությանը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ստուգումներ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հետազոտություններ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 իրականացման աշխատանքներին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կազմակերպություններում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շենքերում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5A275E68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proofErr w:type="spellEnd"/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750B5">
              <w:rPr>
                <w:rFonts w:ascii="GHEA Grapalat" w:hAnsi="GHEA Grapalat" w:cs="Sylfaen"/>
                <w:sz w:val="22"/>
                <w:szCs w:val="22"/>
              </w:rPr>
              <w:t>մշակ</w:t>
            </w:r>
            <w:proofErr w:type="spellEnd"/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35D904D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առաջարկությունների ներկայացման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775AF9E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 ներկայացման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68DF0B79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4FC8214F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պետին ներկայացման աշխատանքներ</w:t>
            </w:r>
            <w:r w:rsidR="00F07044" w:rsidRPr="003750B5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4BB2B34F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2195AED9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20320"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հանձնարարությամբ 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 է շենքերը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հանձնաժողովների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066189CF" w14:textId="77777777" w:rsidR="000C53A8" w:rsidRPr="003750B5" w:rsidRDefault="000C53A8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66F08EE8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35A749C7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</w:t>
            </w:r>
            <w:r w:rsidR="00F3279F" w:rsidRPr="003750B5">
              <w:rPr>
                <w:rFonts w:ascii="GHEA Grapalat" w:hAnsi="GHEA Grapalat" w:cs="Arial"/>
                <w:noProof/>
                <w:lang w:val="hy-AM"/>
              </w:rPr>
              <w:t>,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 xml:space="preserve"> համապատասխան մարմիններից պահանջել և ստանալ անհրաժեշտ հիմնավորումներ, փաստաթղթեր, տեղեկատվություն. </w:t>
            </w:r>
          </w:p>
          <w:p w14:paraId="6DC6158E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6335E69D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GHEA Grapalat"/>
                <w:lang w:val="hy-AM"/>
              </w:rPr>
              <w:t>ծանոթանալ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3750B5">
              <w:rPr>
                <w:rFonts w:ascii="Cambria Math" w:hAnsi="Cambria Math" w:cs="Cambria Math"/>
                <w:lang w:val="hy-AM"/>
              </w:rPr>
              <w:t>․</w:t>
            </w:r>
          </w:p>
          <w:p w14:paraId="25DD02F5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3750B5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3750B5">
              <w:rPr>
                <w:rFonts w:ascii="GHEA Grapalat" w:hAnsi="GHEA Grapalat"/>
                <w:lang w:val="af-ZA"/>
              </w:rPr>
              <w:t>.</w:t>
            </w:r>
          </w:p>
          <w:p w14:paraId="2AC73664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t>մասնակցել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ոլորտի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համար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3750B5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3750B5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377E5573" w14:textId="77777777" w:rsidR="00F3279F" w:rsidRPr="003750B5" w:rsidRDefault="00F3279F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04A0DC52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2A30EA77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3750B5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14:paraId="319FA54F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t>Բաժնի պետին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՝</w:t>
            </w:r>
            <w:r w:rsidRPr="003750B5">
              <w:rPr>
                <w:rFonts w:ascii="GHEA Grapalat" w:hAnsi="GHEA Grapalat" w:cs="Sylfaen"/>
                <w:lang w:val="hy-AM"/>
              </w:rPr>
              <w:t xml:space="preserve"> 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շահագործումը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lang w:val="af-ZA"/>
              </w:rPr>
              <w:t>նելու</w:t>
            </w:r>
            <w:r w:rsidR="00406398">
              <w:rPr>
                <w:rFonts w:ascii="GHEA Grapalat" w:hAnsi="GHEA Grapalat" w:cs="Sylfaen"/>
                <w:lang w:val="af-ZA"/>
              </w:rPr>
              <w:t xml:space="preserve"> </w:t>
            </w:r>
            <w:r w:rsidR="00406398">
              <w:rPr>
                <w:rFonts w:ascii="GHEA Grapalat" w:hAnsi="GHEA Grapalat" w:cs="Sylfaen"/>
                <w:lang w:val="hy-AM"/>
              </w:rPr>
              <w:t>վերաբերյալ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 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առաջարկություններ ներկայացնելու համար հա</w:t>
            </w:r>
            <w:r w:rsidR="00406398">
              <w:rPr>
                <w:rFonts w:ascii="GHEA Grapalat" w:hAnsi="GHEA Grapalat" w:cs="Sylfaen"/>
                <w:lang w:val="hy-AM"/>
              </w:rPr>
              <w:t>վ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աքագրել համապատասխան նյութեր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՝ </w:t>
            </w:r>
            <w:r w:rsidRPr="003750B5">
              <w:rPr>
                <w:rFonts w:ascii="GHEA Grapalat" w:hAnsi="GHEA Grapalat" w:cs="Sylfaen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այն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որոնք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համար</w:t>
            </w:r>
            <w:r w:rsidRPr="003750B5">
              <w:rPr>
                <w:rFonts w:ascii="GHEA Grapalat" w:hAnsi="GHEA Grapalat"/>
                <w:lang w:val="af-ZA"/>
              </w:rPr>
              <w:t xml:space="preserve">. </w:t>
            </w:r>
          </w:p>
          <w:p w14:paraId="54958584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</w:t>
            </w:r>
            <w:r w:rsidRPr="003750B5">
              <w:rPr>
                <w:rFonts w:ascii="GHEA Grapalat" w:eastAsia="Calibri" w:hAnsi="GHEA Grapalat"/>
                <w:lang w:val="hy-AM"/>
              </w:rPr>
              <w:lastRenderedPageBreak/>
              <w:t xml:space="preserve">կարգով և ժամկետներում ուսումնասիրել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>Բաժին</w:t>
            </w:r>
            <w:r w:rsidRPr="003750B5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 xml:space="preserve">հավաքագրել անհրաժեշտ </w:t>
            </w:r>
            <w:r w:rsidR="00270B86">
              <w:rPr>
                <w:rFonts w:ascii="GHEA Grapalat" w:eastAsia="Calibri" w:hAnsi="GHEA Grapalat"/>
                <w:lang w:val="hy-AM"/>
              </w:rPr>
              <w:t>նյութեր</w:t>
            </w:r>
            <w:r w:rsidR="00E33E73" w:rsidRPr="003750B5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072FED2D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54AA911E" w14:textId="77777777" w:rsidR="00362941" w:rsidRPr="003750B5" w:rsidRDefault="00F86A0B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2B2087">
              <w:rPr>
                <w:rFonts w:ascii="GHEA Grapalat" w:hAnsi="GHEA Grapalat" w:cs="Arial Armenian"/>
                <w:lang w:val="hy-AM"/>
              </w:rPr>
              <w:t xml:space="preserve">օրենքով սահմանված դեպքերում </w:t>
            </w:r>
            <w:r w:rsidRPr="002B2087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2B2087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 հավաքագրել անհրաժեշտ տեղեկատվություն։</w:t>
            </w:r>
          </w:p>
        </w:tc>
      </w:tr>
      <w:tr w:rsidR="00362941" w:rsidRPr="003750B5" w14:paraId="3FA76456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1125C" w14:textId="77777777" w:rsidR="00817D6F" w:rsidRPr="003750B5" w:rsidRDefault="00817D6F" w:rsidP="00817D6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3750B5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1EEA1AC2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161134F5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2D29627D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27B413D4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42696B41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61448224" w14:textId="77777777" w:rsidR="00817D6F" w:rsidRPr="003750B5" w:rsidRDefault="00817D6F" w:rsidP="00817D6F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 մեկ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ֆիզիկայի կամ ճարտարագիտության կամ մաթեմատիկայի կամ ստուգումների կազմակերպման և անցկացման բնագավառում մեկ տարվա աշխատանքային ստաժ։</w:t>
            </w:r>
          </w:p>
          <w:p w14:paraId="1C417DA4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Անհրաժեշտ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177DB8E6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Ընդհանրական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կոմպետենցիաներ՝</w:t>
            </w:r>
          </w:p>
          <w:p w14:paraId="4D2B0B7F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Խնդրի լուծում</w:t>
            </w:r>
          </w:p>
          <w:p w14:paraId="0764ECF8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Հաշվետվությունների մշակում</w:t>
            </w:r>
          </w:p>
          <w:p w14:paraId="45E393CD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Տեղեկատվության հավաքագրում, վերլուծություն</w:t>
            </w:r>
          </w:p>
          <w:p w14:paraId="46A9F1AB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Բարեվարքություն</w:t>
            </w:r>
          </w:p>
          <w:p w14:paraId="00A910EE" w14:textId="77777777" w:rsidR="00817D6F" w:rsidRPr="003750B5" w:rsidRDefault="00817D6F" w:rsidP="00817D6F">
            <w:pPr>
              <w:spacing w:after="0"/>
              <w:ind w:left="72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14:paraId="70FB2BD6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կոմպետենցի</w:t>
            </w:r>
            <w:proofErr w:type="spellEnd"/>
            <w:r w:rsidR="00261BBD" w:rsidRPr="003750B5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ներ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</w:rPr>
              <w:t>՝</w:t>
            </w:r>
          </w:p>
          <w:p w14:paraId="6ECDA57B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Կոնֆլիկտների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կառավարում</w:t>
            </w:r>
            <w:proofErr w:type="spellEnd"/>
          </w:p>
          <w:p w14:paraId="625244E9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Ժամանակի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կառավարում</w:t>
            </w:r>
            <w:proofErr w:type="spellEnd"/>
          </w:p>
          <w:p w14:paraId="092A87C6" w14:textId="77777777" w:rsidR="00362941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3750B5">
              <w:rPr>
                <w:rFonts w:ascii="GHEA Grapalat" w:hAnsi="GHEA Grapalat"/>
              </w:rPr>
              <w:t>Փաստաթղթերի</w:t>
            </w:r>
            <w:proofErr w:type="spellEnd"/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362941" w:rsidRPr="00B700B5" w14:paraId="3D70023E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C113EE" w14:textId="77777777" w:rsidR="00E33E73" w:rsidRPr="003750B5" w:rsidRDefault="00E33E73" w:rsidP="00E33E73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4</w:t>
            </w:r>
            <w:r w:rsidRPr="003750B5">
              <w:rPr>
                <w:rFonts w:ascii="Cambria Math" w:eastAsia="MS Mincho" w:hAnsi="Cambria Math" w:cs="Cambria Math"/>
                <w:b/>
              </w:rPr>
              <w:t>․</w:t>
            </w:r>
            <w:r w:rsidRPr="003750B5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1265F62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կազմակերպման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ղեկավարման</w:t>
            </w:r>
            <w:proofErr w:type="spellEnd"/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3750B5">
              <w:rPr>
                <w:rFonts w:ascii="GHEA Grapalat" w:eastAsia="Sylfaen" w:hAnsi="GHEA Grapalat" w:cs="Sylfaen"/>
                <w:b/>
              </w:rPr>
              <w:t>պատասխանատվությունը</w:t>
            </w:r>
            <w:proofErr w:type="spellEnd"/>
          </w:p>
          <w:p w14:paraId="68262F35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համար։</w:t>
            </w:r>
          </w:p>
          <w:p w14:paraId="1BEDE0CB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0FD58BBD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շրջանակներում։</w:t>
            </w:r>
          </w:p>
          <w:p w14:paraId="0E5E89C9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5BD8995E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1F809194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 xml:space="preserve">4.4.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225D99DB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7BE43E25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7E311E9A" w14:textId="77777777" w:rsidR="00362941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14:paraId="0D12C796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247F8EC6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4C950E22" w14:textId="77777777" w:rsidR="0002025E" w:rsidRPr="003750B5" w:rsidRDefault="0002025E" w:rsidP="00507FA6">
      <w:pPr>
        <w:spacing w:after="0"/>
        <w:rPr>
          <w:rFonts w:ascii="GHEA Grapalat" w:hAnsi="GHEA Grapalat"/>
          <w:lang w:val="hy-AM"/>
        </w:rPr>
      </w:pPr>
    </w:p>
    <w:sectPr w:rsidR="0002025E" w:rsidRPr="003750B5" w:rsidSect="00507FA6">
      <w:pgSz w:w="12240" w:h="15840"/>
      <w:pgMar w:top="851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1"/>
    <w:rsid w:val="00013CC6"/>
    <w:rsid w:val="0002025E"/>
    <w:rsid w:val="000A206A"/>
    <w:rsid w:val="000C53A8"/>
    <w:rsid w:val="00150AA0"/>
    <w:rsid w:val="001743D8"/>
    <w:rsid w:val="00247492"/>
    <w:rsid w:val="00261BBD"/>
    <w:rsid w:val="00270B86"/>
    <w:rsid w:val="003048FC"/>
    <w:rsid w:val="00362941"/>
    <w:rsid w:val="003750B5"/>
    <w:rsid w:val="00383A5F"/>
    <w:rsid w:val="003843D9"/>
    <w:rsid w:val="003E3066"/>
    <w:rsid w:val="00406398"/>
    <w:rsid w:val="004D3567"/>
    <w:rsid w:val="00507FA6"/>
    <w:rsid w:val="00514BA1"/>
    <w:rsid w:val="005955D3"/>
    <w:rsid w:val="006E5F80"/>
    <w:rsid w:val="00817D6F"/>
    <w:rsid w:val="00894D11"/>
    <w:rsid w:val="008E479D"/>
    <w:rsid w:val="00954B6E"/>
    <w:rsid w:val="009B079B"/>
    <w:rsid w:val="00B35C35"/>
    <w:rsid w:val="00B700B5"/>
    <w:rsid w:val="00BE0A15"/>
    <w:rsid w:val="00C5572A"/>
    <w:rsid w:val="00C55A38"/>
    <w:rsid w:val="00CF0B20"/>
    <w:rsid w:val="00D25D5D"/>
    <w:rsid w:val="00D87970"/>
    <w:rsid w:val="00E33E73"/>
    <w:rsid w:val="00E93004"/>
    <w:rsid w:val="00EC6C21"/>
    <w:rsid w:val="00F07044"/>
    <w:rsid w:val="00F20320"/>
    <w:rsid w:val="00F26395"/>
    <w:rsid w:val="00F2656F"/>
    <w:rsid w:val="00F3279F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8373"/>
  <w15:docId w15:val="{7E031232-82E6-45F9-A020-9B40E90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B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50A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46</cp:revision>
  <dcterms:created xsi:type="dcterms:W3CDTF">2019-07-19T06:39:00Z</dcterms:created>
  <dcterms:modified xsi:type="dcterms:W3CDTF">2021-02-13T18:45:00Z</dcterms:modified>
</cp:coreProperties>
</file>