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6B1CE" w14:textId="61BBA41C" w:rsidR="002D3AA2" w:rsidRPr="00FC3405" w:rsidRDefault="002D3AA2" w:rsidP="002D3AA2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21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5</w:t>
      </w:r>
    </w:p>
    <w:p w14:paraId="5FF023A5" w14:textId="77777777" w:rsidR="002D3AA2" w:rsidRDefault="002D3AA2" w:rsidP="002D3AA2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1A945BDE" w14:textId="77777777" w:rsidR="002D3AA2" w:rsidRDefault="002D3AA2" w:rsidP="002D3AA2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48950ED7" w14:textId="77777777" w:rsidR="002D3AA2" w:rsidRDefault="002D3AA2" w:rsidP="002D3AA2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070A8BC9" w14:textId="19673AFB" w:rsidR="00362941" w:rsidRPr="001346AF" w:rsidRDefault="002D3AA2" w:rsidP="002D3AA2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3AA15DB6" w14:textId="77777777" w:rsidR="00362941" w:rsidRPr="001346AF" w:rsidRDefault="00362941" w:rsidP="00B633B3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5B94D1BA" w14:textId="77777777" w:rsidR="00362941" w:rsidRPr="001346AF" w:rsidRDefault="00362941" w:rsidP="00B633B3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1346AF">
        <w:rPr>
          <w:rFonts w:ascii="GHEA Grapalat" w:eastAsia="Sylfaen" w:hAnsi="GHEA Grapalat" w:cs="Sylfaen"/>
          <w:b/>
          <w:lang w:val="hy-AM"/>
        </w:rPr>
        <w:t>ՔԱՂԱՔԱՑԻԱԿԱՆ</w:t>
      </w:r>
      <w:r w:rsidRPr="001346AF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1346AF">
        <w:rPr>
          <w:rFonts w:ascii="GHEA Grapalat" w:eastAsia="Sylfaen" w:hAnsi="GHEA Grapalat" w:cs="Sylfaen"/>
          <w:b/>
          <w:lang w:val="hy-AM"/>
        </w:rPr>
        <w:t>ԾԱՌԱՅՈՒԹՅԱՆ</w:t>
      </w:r>
      <w:r w:rsidRPr="001346AF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1346AF">
        <w:rPr>
          <w:rFonts w:ascii="GHEA Grapalat" w:eastAsia="Sylfaen" w:hAnsi="GHEA Grapalat" w:cs="Sylfaen"/>
          <w:b/>
          <w:lang w:val="hy-AM"/>
        </w:rPr>
        <w:t>ՊԱՇՏՈՆԻ</w:t>
      </w:r>
      <w:r w:rsidRPr="001346AF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1346AF">
        <w:rPr>
          <w:rFonts w:ascii="GHEA Grapalat" w:eastAsia="Sylfaen" w:hAnsi="GHEA Grapalat" w:cs="Sylfaen"/>
          <w:b/>
          <w:lang w:val="hy-AM"/>
        </w:rPr>
        <w:t>ԱՆՁՆԱԳԻՐ</w:t>
      </w:r>
    </w:p>
    <w:p w14:paraId="773EB8C4" w14:textId="77777777" w:rsidR="00362941" w:rsidRPr="001346AF" w:rsidRDefault="00362941" w:rsidP="00B633B3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3C431C22" w14:textId="77777777" w:rsidR="00C15FD9" w:rsidRPr="001346AF" w:rsidRDefault="00B633B3" w:rsidP="005844C6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1346AF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6861FC">
        <w:rPr>
          <w:rFonts w:ascii="GHEA Grapalat" w:eastAsia="Sylfaen" w:hAnsi="GHEA Grapalat" w:cs="Sylfaen"/>
          <w:b/>
          <w:color w:val="000000" w:themeColor="text1"/>
          <w:lang w:val="hy-AM"/>
        </w:rPr>
        <w:t>ՇԻՐԱԿԻ</w:t>
      </w:r>
      <w:r w:rsidRPr="001346AF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</w:p>
    <w:p w14:paraId="759B119A" w14:textId="77777777" w:rsidR="00362941" w:rsidRPr="001346AF" w:rsidRDefault="00B633B3" w:rsidP="00B633B3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1346AF">
        <w:rPr>
          <w:rFonts w:ascii="GHEA Grapalat" w:eastAsia="Sylfaen" w:hAnsi="GHEA Grapalat" w:cs="Sylfaen"/>
          <w:b/>
          <w:color w:val="000000" w:themeColor="text1"/>
          <w:lang w:val="hy-AM"/>
        </w:rPr>
        <w:t>ՄԱՍՆԱԳԵՏ</w:t>
      </w:r>
    </w:p>
    <w:p w14:paraId="58FF2533" w14:textId="77777777" w:rsidR="00362941" w:rsidRPr="001346AF" w:rsidRDefault="00362941" w:rsidP="00B633B3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362941" w:rsidRPr="001346AF" w14:paraId="561F383C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42F0DD" w14:textId="77777777" w:rsidR="00362941" w:rsidRPr="001346AF" w:rsidRDefault="00362941" w:rsidP="00B633B3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1346AF">
              <w:rPr>
                <w:rFonts w:ascii="GHEA Grapalat" w:eastAsia="GHEA Grapalat" w:hAnsi="GHEA Grapalat" w:cs="GHEA Grapalat"/>
                <w:b/>
              </w:rPr>
              <w:t>1</w:t>
            </w:r>
            <w:r w:rsidRPr="001346AF">
              <w:rPr>
                <w:rFonts w:ascii="Cambria Math" w:eastAsia="MS Gothic" w:hAnsi="Cambria Math" w:cs="Cambria Math"/>
                <w:b/>
              </w:rPr>
              <w:t>․</w:t>
            </w:r>
            <w:r w:rsidR="00B633B3" w:rsidRPr="001346AF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1346AF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2D3AA2" w14:paraId="4A20A684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BD297F" w14:textId="77777777" w:rsidR="00362941" w:rsidRPr="001346AF" w:rsidRDefault="00362941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1346AF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1346AF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1346AF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21ED9C7E" w14:textId="77777777" w:rsidR="00362941" w:rsidRPr="001346AF" w:rsidRDefault="00B633B3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1346AF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8E583F">
              <w:rPr>
                <w:rFonts w:ascii="GHEA Grapalat" w:eastAsia="Times New Roman" w:hAnsi="GHEA Grapalat" w:cs="Arial"/>
              </w:rPr>
              <w:t>(</w:t>
            </w:r>
            <w:r w:rsidR="008E583F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8E583F">
              <w:rPr>
                <w:rFonts w:ascii="GHEA Grapalat" w:eastAsia="Times New Roman" w:hAnsi="GHEA Grapalat" w:cs="Arial"/>
              </w:rPr>
              <w:t>)</w:t>
            </w:r>
            <w:r w:rsidR="008E583F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6861F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Շիրակի</w:t>
            </w:r>
            <w:r w:rsidR="00C15FD9" w:rsidRPr="001346A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</w:t>
            </w:r>
            <w:r w:rsidRPr="001346A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1346A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1346AF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C15FD9" w:rsidRPr="001346A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D55673" w:rsidRPr="001346A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մ</w:t>
            </w:r>
            <w:r w:rsidR="00362941" w:rsidRPr="001346AF">
              <w:rPr>
                <w:rFonts w:ascii="GHEA Grapalat" w:eastAsia="Times New Roman" w:hAnsi="GHEA Grapalat" w:cs="Arial Armenian"/>
                <w:lang w:val="hy-AM"/>
              </w:rPr>
              <w:t>ասնագետ</w:t>
            </w:r>
            <w:r w:rsidR="00362941" w:rsidRPr="001346AF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1346AF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1346AF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C34803" w:rsidRPr="001346AF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6861FC">
              <w:rPr>
                <w:rFonts w:ascii="GHEA Grapalat" w:eastAsia="Sylfaen" w:hAnsi="GHEA Grapalat" w:cs="Sylfaen"/>
                <w:lang w:val="hy-AM"/>
              </w:rPr>
              <w:t>ժ</w:t>
            </w:r>
            <w:r w:rsidR="00C34803" w:rsidRPr="001346AF">
              <w:rPr>
                <w:rFonts w:ascii="GHEA Grapalat" w:eastAsia="Sylfaen" w:hAnsi="GHEA Grapalat" w:cs="Sylfaen"/>
                <w:lang w:val="hy-AM"/>
              </w:rPr>
              <w:t>-Մ7-1</w:t>
            </w:r>
            <w:r w:rsidR="00362941" w:rsidRPr="001346AF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131A40" w:rsidRPr="001346AF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33995FD2" w14:textId="77777777" w:rsidR="00D55673" w:rsidRPr="001346AF" w:rsidRDefault="00362941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1DFDD129" w14:textId="77777777" w:rsidR="00362941" w:rsidRPr="001346AF" w:rsidRDefault="005844C6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Բաժնի </w:t>
            </w:r>
            <w:r w:rsidR="00B633B3" w:rsidRPr="001346AF">
              <w:rPr>
                <w:rFonts w:ascii="GHEA Grapalat" w:eastAsia="Times New Roman" w:hAnsi="GHEA Grapalat" w:cs="Arial Armenian"/>
                <w:lang w:val="hy-AM"/>
              </w:rPr>
              <w:t>մ</w:t>
            </w:r>
            <w:r w:rsidR="00362941" w:rsidRPr="001346AF">
              <w:rPr>
                <w:rFonts w:ascii="GHEA Grapalat" w:eastAsia="Times New Roman" w:hAnsi="GHEA Grapalat" w:cs="Arial Armenian"/>
                <w:lang w:val="hy-AM"/>
              </w:rPr>
              <w:t>ասնագետն</w:t>
            </w:r>
            <w:r w:rsidR="00B633B3" w:rsidRPr="001346AF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1346AF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1346AF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1346AF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2D4DCB84" w14:textId="77777777" w:rsidR="00362941" w:rsidRPr="001346AF" w:rsidRDefault="00362941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Փոխարինող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կամ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պաշտոնների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անվանումները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1C855495" w14:textId="77777777" w:rsidR="00362941" w:rsidRPr="001346AF" w:rsidRDefault="005844C6" w:rsidP="00B633B3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1346A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B633B3" w:rsidRPr="001346A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B633B3" w:rsidRPr="001346AF">
              <w:rPr>
                <w:rFonts w:ascii="GHEA Grapalat" w:eastAsia="Times New Roman" w:hAnsi="GHEA Grapalat" w:cs="Arial Armenian"/>
                <w:lang w:val="hy-AM"/>
              </w:rPr>
              <w:t>մ</w:t>
            </w:r>
            <w:r w:rsidR="00362941" w:rsidRPr="001346AF">
              <w:rPr>
                <w:rFonts w:ascii="GHEA Grapalat" w:eastAsia="Times New Roman" w:hAnsi="GHEA Grapalat" w:cs="Arial Armenian"/>
                <w:lang w:val="hy-AM"/>
              </w:rPr>
              <w:t>ասնագետ</w:t>
            </w:r>
            <w:r w:rsidR="00362941" w:rsidRPr="001346AF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դեպքում նրան փոխարինում է Բաժնի </w:t>
            </w:r>
            <w:r w:rsidRPr="001346AF">
              <w:rPr>
                <w:rFonts w:ascii="GHEA Grapalat" w:eastAsia="Times New Roman" w:hAnsi="GHEA Grapalat" w:cs="Arial Armenian"/>
                <w:lang w:val="hy-AM"/>
              </w:rPr>
              <w:t xml:space="preserve">ավագ </w:t>
            </w:r>
            <w:r w:rsidR="00D20C96">
              <w:rPr>
                <w:rFonts w:ascii="GHEA Grapalat" w:eastAsia="Times New Roman" w:hAnsi="GHEA Grapalat" w:cs="Arial Armenian"/>
                <w:lang w:val="af-ZA"/>
              </w:rPr>
              <w:t>մասնագետներից մեկը</w:t>
            </w:r>
            <w:r w:rsidR="00362941" w:rsidRPr="001346AF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420A9280" w14:textId="77777777" w:rsidR="00362941" w:rsidRPr="001346AF" w:rsidRDefault="00974F24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362941" w:rsidRPr="001346AF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2AA2FF16" w14:textId="77777777" w:rsidR="00362941" w:rsidRPr="001346AF" w:rsidRDefault="00D108B7" w:rsidP="00B633B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eastAsia="Sylfaen" w:hAnsi="GHEA Grapalat" w:cs="Arial"/>
              </w:rPr>
              <w:t>Հայաստան</w:t>
            </w:r>
            <w:proofErr w:type="spellEnd"/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Շիրակի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Գյումրի, Խրիմյան Հայրիկ 46/1։</w:t>
            </w:r>
          </w:p>
        </w:tc>
      </w:tr>
      <w:tr w:rsidR="00362941" w:rsidRPr="002D3AA2" w14:paraId="3EC7915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A0E048" w14:textId="77777777" w:rsidR="00362941" w:rsidRPr="001346AF" w:rsidRDefault="00362941" w:rsidP="00B633B3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1346AF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73C90B30" w14:textId="77777777" w:rsidR="00362941" w:rsidRPr="001346AF" w:rsidRDefault="00362941" w:rsidP="00B633B3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02BF12E6" w14:textId="77777777" w:rsidR="00B633B3" w:rsidRPr="001346AF" w:rsidRDefault="00B633B3" w:rsidP="00B633B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1346A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1346AF">
              <w:rPr>
                <w:rFonts w:ascii="GHEA Grapalat" w:hAnsi="GHEA Grapalat" w:cs="GHEA Grapalat"/>
                <w:sz w:val="22"/>
                <w:szCs w:val="22"/>
                <w:lang w:val="hy-AM"/>
              </w:rPr>
              <w:t>օժանդակում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Հայաստանի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օրենսդրությանը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հետազոտությունների իրականացմանը կազմակերպություններում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հիմնարկներում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բնակելի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շենքերում</w:t>
            </w:r>
            <w:r w:rsidRPr="001346AF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7744A8BD" w14:textId="77777777" w:rsidR="00B633B3" w:rsidRPr="001346AF" w:rsidRDefault="00164AAE" w:rsidP="00B633B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346AF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="00B633B3" w:rsidRPr="001346AF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="00B633B3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633B3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օժանդակում է</w:t>
            </w:r>
            <w:r w:rsidR="00B633B3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B633B3" w:rsidRPr="001346AF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="00B633B3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B633B3" w:rsidRPr="001346AF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="00B633B3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B633B3" w:rsidRPr="001346AF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proofErr w:type="spellEnd"/>
            <w:r w:rsidR="00B633B3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B633B3" w:rsidRPr="001346AF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proofErr w:type="spellEnd"/>
            <w:r w:rsidR="00B633B3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B633B3" w:rsidRPr="001346AF">
              <w:rPr>
                <w:rFonts w:ascii="GHEA Grapalat" w:hAnsi="GHEA Grapalat" w:cs="Sylfaen"/>
                <w:sz w:val="22"/>
                <w:szCs w:val="22"/>
              </w:rPr>
              <w:t>մշակ</w:t>
            </w:r>
            <w:proofErr w:type="spellEnd"/>
            <w:r w:rsidR="00B633B3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աշխատանքներին</w:t>
            </w:r>
            <w:r w:rsidR="00B633B3" w:rsidRPr="001346A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00A5ACB" w14:textId="77777777" w:rsidR="00B633B3" w:rsidRPr="001346AF" w:rsidRDefault="00164AAE" w:rsidP="00B633B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="00B633B3" w:rsidRPr="001346A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B633B3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1346AF" w:rsidRPr="001346AF">
              <w:rPr>
                <w:rFonts w:ascii="GHEA Grapalat" w:hAnsi="GHEA Grapalat" w:cs="GHEA Grapalat"/>
                <w:sz w:val="22"/>
                <w:szCs w:val="22"/>
                <w:lang w:val="hy-AM"/>
              </w:rPr>
              <w:t>օժանդակում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346AF" w:rsidRPr="001346AF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 համապատասխան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="001346AF" w:rsidRPr="001346A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849D92A" w14:textId="77777777" w:rsidR="00B633B3" w:rsidRPr="001346AF" w:rsidRDefault="00B633B3" w:rsidP="00B633B3">
            <w:pPr>
              <w:pStyle w:val="BodyText"/>
              <w:tabs>
                <w:tab w:val="left" w:pos="1260"/>
              </w:tabs>
              <w:spacing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  <w:p w14:paraId="541CFBAB" w14:textId="77777777" w:rsidR="00362941" w:rsidRPr="001346AF" w:rsidRDefault="00362941" w:rsidP="00B633B3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76EFC009" w14:textId="77777777" w:rsidR="00860A31" w:rsidRPr="001346AF" w:rsidRDefault="00860A31" w:rsidP="00860A31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1346AF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1346AF">
              <w:rPr>
                <w:rFonts w:ascii="GHEA Grapalat" w:hAnsi="GHEA Grapalat"/>
              </w:rPr>
              <w:t>ամապատասխան</w:t>
            </w:r>
            <w:proofErr w:type="spellEnd"/>
            <w:r w:rsidRPr="001346AF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1346AF">
              <w:rPr>
                <w:rFonts w:ascii="GHEA Grapalat" w:hAnsi="GHEA Grapalat"/>
              </w:rPr>
              <w:t>մարմիններից</w:t>
            </w:r>
            <w:proofErr w:type="spellEnd"/>
            <w:r w:rsidRPr="001346AF">
              <w:rPr>
                <w:rFonts w:ascii="GHEA Grapalat" w:hAnsi="GHEA Grapalat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lang w:val="hy-AM"/>
              </w:rPr>
              <w:t>ստանալ</w:t>
            </w:r>
            <w:r w:rsidRPr="001346AF">
              <w:rPr>
                <w:rFonts w:ascii="GHEA Grapalat" w:hAnsi="GHEA Grapalat" w:cs="Sylfaen"/>
                <w:lang w:val="af-ZA"/>
              </w:rPr>
              <w:t xml:space="preserve"> </w:t>
            </w:r>
            <w:r w:rsidRPr="001346AF">
              <w:rPr>
                <w:rFonts w:ascii="GHEA Grapalat" w:hAnsi="GHEA Grapalat"/>
                <w:lang w:val="hy-AM"/>
              </w:rPr>
              <w:t xml:space="preserve">վերահսկողական գործառույթներին օժանդակելու համար անհրաժեշտ </w:t>
            </w:r>
            <w:r w:rsidRPr="001346AF">
              <w:rPr>
                <w:rFonts w:ascii="GHEA Grapalat" w:hAnsi="GHEA Grapalat" w:cs="Sylfaen"/>
                <w:lang w:val="af-ZA"/>
              </w:rPr>
              <w:t>փաստաթղթեր</w:t>
            </w:r>
            <w:r w:rsidRPr="001346AF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proofErr w:type="spellStart"/>
            <w:r w:rsidRPr="001346AF">
              <w:rPr>
                <w:rFonts w:ascii="GHEA Grapalat" w:hAnsi="GHEA Grapalat"/>
              </w:rPr>
              <w:t>մասնագիտական</w:t>
            </w:r>
            <w:proofErr w:type="spellEnd"/>
            <w:r w:rsidRPr="001346AF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1346AF">
              <w:rPr>
                <w:rFonts w:ascii="GHEA Grapalat" w:hAnsi="GHEA Grapalat"/>
              </w:rPr>
              <w:t>կարծիքներ</w:t>
            </w:r>
            <w:proofErr w:type="spellEnd"/>
            <w:r w:rsidRPr="001346AF">
              <w:rPr>
                <w:rFonts w:ascii="GHEA Grapalat" w:hAnsi="GHEA Grapalat"/>
                <w:lang w:val="af-ZA"/>
              </w:rPr>
              <w:t>.</w:t>
            </w:r>
          </w:p>
          <w:p w14:paraId="66A70F34" w14:textId="77777777" w:rsidR="00C15FD9" w:rsidRPr="001346AF" w:rsidRDefault="00860A31" w:rsidP="00860A31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proofErr w:type="spellStart"/>
            <w:r w:rsidRPr="001346AF">
              <w:rPr>
                <w:rFonts w:ascii="GHEA Grapalat" w:hAnsi="GHEA Grapalat"/>
              </w:rPr>
              <w:t>ստանալ</w:t>
            </w:r>
            <w:proofErr w:type="spellEnd"/>
            <w:r w:rsidRPr="001346AF">
              <w:rPr>
                <w:rFonts w:ascii="GHEA Grapalat" w:hAnsi="GHEA Grapalat"/>
                <w:lang w:val="hy-AM"/>
              </w:rPr>
              <w:t xml:space="preserve"> դիմումների, բողոքների, առաջարկությունների մասին տեղեկատվություն՝ պատասխան գրությունների պատրաստմանն օժանդակելու համար</w:t>
            </w:r>
            <w:r w:rsidRPr="001346AF">
              <w:rPr>
                <w:rFonts w:ascii="Cambria Math" w:hAnsi="Cambria Math" w:cs="Cambria Math"/>
                <w:lang w:val="hy-AM"/>
              </w:rPr>
              <w:t>․</w:t>
            </w:r>
          </w:p>
          <w:p w14:paraId="31FF3A7F" w14:textId="77777777" w:rsidR="002B3640" w:rsidRPr="001346AF" w:rsidRDefault="002B3640" w:rsidP="002B3640">
            <w:pPr>
              <w:pStyle w:val="ListParagraph"/>
              <w:tabs>
                <w:tab w:val="left" w:pos="300"/>
              </w:tabs>
              <w:spacing w:after="0"/>
              <w:ind w:left="0"/>
              <w:jc w:val="both"/>
              <w:rPr>
                <w:rFonts w:ascii="GHEA Grapalat" w:hAnsi="GHEA Grapalat"/>
                <w:lang w:val="af-ZA"/>
              </w:rPr>
            </w:pPr>
          </w:p>
          <w:p w14:paraId="2773F69A" w14:textId="77777777" w:rsidR="00362941" w:rsidRPr="001346AF" w:rsidRDefault="00362941" w:rsidP="00B633B3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1346AF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26C82AF8" w14:textId="77777777" w:rsidR="00607766" w:rsidRPr="001346AF" w:rsidRDefault="00607766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346AF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  <w:r w:rsidRPr="001346AF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68252855" w14:textId="77777777" w:rsidR="00362941" w:rsidRPr="001346AF" w:rsidRDefault="00607766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346AF">
              <w:rPr>
                <w:rFonts w:ascii="GHEA Grapalat" w:hAnsi="GHEA Grapalat" w:cs="GHEA Grapalat"/>
                <w:lang w:val="hy-AM"/>
              </w:rPr>
              <w:lastRenderedPageBreak/>
              <w:t xml:space="preserve">հավաքագրել համապատասխան նյութեր՝ </w:t>
            </w:r>
            <w:r w:rsidRPr="001346AF">
              <w:rPr>
                <w:rFonts w:ascii="GHEA Grapalat" w:hAnsi="GHEA Grapalat" w:cs="Sylfaen"/>
                <w:lang w:val="hy-AM"/>
              </w:rPr>
              <w:t>հրդեհային</w:t>
            </w:r>
            <w:r w:rsidRPr="001346AF">
              <w:rPr>
                <w:rFonts w:ascii="GHEA Grapalat" w:hAnsi="GHEA Grapalat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1346AF">
              <w:rPr>
                <w:rFonts w:ascii="GHEA Grapalat" w:hAnsi="GHEA Grapalat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lang w:val="hy-AM"/>
              </w:rPr>
              <w:t>ապահովման</w:t>
            </w:r>
            <w:r w:rsidRPr="001346AF">
              <w:rPr>
                <w:rFonts w:ascii="GHEA Grapalat" w:hAnsi="GHEA Grapalat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lang w:val="hy-AM"/>
              </w:rPr>
              <w:t>միջոցառումների</w:t>
            </w:r>
            <w:r w:rsidRPr="001346AF">
              <w:rPr>
                <w:rFonts w:ascii="GHEA Grapalat" w:hAnsi="GHEA Grapalat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lang w:val="hy-AM"/>
              </w:rPr>
              <w:t>մշակման համար</w:t>
            </w:r>
            <w:r w:rsidRPr="001346AF">
              <w:rPr>
                <w:rFonts w:ascii="Cambria Math" w:hAnsi="Cambria Math" w:cs="Cambria Math"/>
                <w:lang w:val="hy-AM"/>
              </w:rPr>
              <w:t>․</w:t>
            </w:r>
          </w:p>
          <w:p w14:paraId="74894694" w14:textId="77777777" w:rsidR="002B3640" w:rsidRPr="001346AF" w:rsidRDefault="00CE2FDB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346AF">
              <w:rPr>
                <w:rFonts w:ascii="GHEA Grapalat" w:hAnsi="GHEA Grapalat"/>
                <w:noProof/>
                <w:lang w:val="hy-AM"/>
              </w:rPr>
              <w:t>ուսումնասիրել Բաժին մուտքագրված դիմումները և հավաքագրել անհրաժեշտ նյութեր և տեղեկատվություն դրանց վերաբերյալ պատասխան գրություններ ներկայացնելու համար</w:t>
            </w:r>
            <w:r w:rsidRPr="001346AF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516585B7" w14:textId="77777777" w:rsidR="00607766" w:rsidRPr="001346AF" w:rsidRDefault="00607766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346AF">
              <w:rPr>
                <w:rFonts w:ascii="GHEA Grapalat" w:hAnsi="GHEA Grapalat"/>
                <w:lang w:val="hy-AM"/>
              </w:rPr>
              <w:t>նախապատրաստել Բաժնի գործառույթներից բխող տեղեկանքներ, զեկուցագրեր, գրություններ։</w:t>
            </w:r>
          </w:p>
        </w:tc>
      </w:tr>
      <w:tr w:rsidR="00362941" w:rsidRPr="001346AF" w14:paraId="29BCDBBE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1F00D0" w14:textId="77777777" w:rsidR="00607766" w:rsidRPr="001346AF" w:rsidRDefault="00607766" w:rsidP="00607766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1346AF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14:paraId="056ECF02" w14:textId="77777777" w:rsidR="00607766" w:rsidRPr="001346AF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14:paraId="07082FFC" w14:textId="77777777" w:rsidR="00607766" w:rsidRPr="001346AF" w:rsidRDefault="00607766" w:rsidP="00607766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Առնվազն միջնակարգ կրթություն։ </w:t>
            </w:r>
          </w:p>
          <w:p w14:paraId="6025891F" w14:textId="77777777" w:rsidR="00607766" w:rsidRPr="001346AF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Մասնագիտական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գիտելիքները</w:t>
            </w:r>
          </w:p>
          <w:p w14:paraId="1B0A5B68" w14:textId="77777777" w:rsidR="00607766" w:rsidRPr="001346AF" w:rsidRDefault="00607766" w:rsidP="00607766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1346AF">
              <w:rPr>
                <w:rFonts w:ascii="GHEA Grapalat" w:eastAsia="Sylfaen" w:hAnsi="GHEA Grapalat" w:cs="Sylfaen"/>
                <w:lang w:val="hy-AM"/>
              </w:rPr>
              <w:t>Ունի</w:t>
            </w:r>
            <w:r w:rsidRPr="001346AF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color w:val="000000"/>
                <w:lang w:val="hy-AM"/>
              </w:rPr>
              <w:t>գործառույթների</w:t>
            </w:r>
            <w:r w:rsidRPr="001346AF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color w:val="000000"/>
                <w:lang w:val="hy-AM"/>
              </w:rPr>
              <w:t>իրականացման</w:t>
            </w:r>
            <w:r w:rsidRPr="001346AF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color w:val="000000"/>
                <w:lang w:val="hy-AM"/>
              </w:rPr>
              <w:t>համար</w:t>
            </w:r>
            <w:r w:rsidRPr="001346AF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lang w:val="hy-AM"/>
              </w:rPr>
              <w:t>անհրաժեշտ</w:t>
            </w:r>
            <w:r w:rsidRPr="001346AF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776162E5" w14:textId="77777777" w:rsidR="00607766" w:rsidRPr="001346AF" w:rsidRDefault="00607766" w:rsidP="00607766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Աշխատանքային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ստաժը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բնագավառում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փորձը</w:t>
            </w:r>
          </w:p>
          <w:p w14:paraId="6E1BDB48" w14:textId="77777777" w:rsidR="00607766" w:rsidRPr="001346AF" w:rsidRDefault="00607766" w:rsidP="00607766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1346AF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Աշխատանքային ստաժ չի պահանջվում։</w:t>
            </w:r>
          </w:p>
          <w:p w14:paraId="3DB84F2B" w14:textId="77777777" w:rsidR="00607766" w:rsidRPr="001346AF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62C201C1" w14:textId="77777777" w:rsidR="00607766" w:rsidRPr="001346AF" w:rsidRDefault="00607766" w:rsidP="00607766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47CA40D9" w14:textId="77777777" w:rsidR="00607766" w:rsidRPr="001346AF" w:rsidRDefault="00607766" w:rsidP="00607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346A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Հաշվետվությունների մշակում</w:t>
            </w:r>
          </w:p>
          <w:p w14:paraId="3526A8B6" w14:textId="77777777" w:rsidR="00607766" w:rsidRPr="001346AF" w:rsidRDefault="00607766" w:rsidP="00607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346A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Տեղեկատվության հավաքագրում, վերլուծություն</w:t>
            </w:r>
          </w:p>
          <w:p w14:paraId="27232CD4" w14:textId="77777777" w:rsidR="00607766" w:rsidRPr="001346AF" w:rsidRDefault="00607766" w:rsidP="00607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346A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Բարեվարքություն</w:t>
            </w:r>
          </w:p>
          <w:p w14:paraId="0B7B8B46" w14:textId="77777777" w:rsidR="00607766" w:rsidRPr="001346AF" w:rsidRDefault="00607766" w:rsidP="00607766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1D9AB022" w14:textId="77777777" w:rsidR="00607766" w:rsidRPr="001346AF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Ընտրանքային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կոմպետենցիներ՝</w:t>
            </w:r>
          </w:p>
          <w:p w14:paraId="5263C890" w14:textId="77777777" w:rsidR="00607766" w:rsidRPr="001346AF" w:rsidRDefault="00607766" w:rsidP="00607766">
            <w:pPr>
              <w:pStyle w:val="ListParagraph"/>
              <w:numPr>
                <w:ilvl w:val="0"/>
                <w:numId w:val="17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 w:rsidRPr="001346AF">
              <w:rPr>
                <w:rFonts w:ascii="GHEA Grapalat" w:hAnsi="GHEA Grapalat" w:cs="Times Armenian"/>
                <w:bCs/>
                <w:lang w:val="hy-AM"/>
              </w:rPr>
              <w:t>Ժամանակի կառավարում</w:t>
            </w:r>
          </w:p>
          <w:p w14:paraId="59122FB3" w14:textId="77777777" w:rsidR="00362941" w:rsidRPr="001346AF" w:rsidRDefault="00607766" w:rsidP="00607766">
            <w:pPr>
              <w:pStyle w:val="ListParagraph"/>
              <w:numPr>
                <w:ilvl w:val="0"/>
                <w:numId w:val="17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 w:rsidRPr="001346AF">
              <w:rPr>
                <w:rFonts w:ascii="GHEA Grapalat" w:hAnsi="GHEA Grapalat" w:cs="Times Armenian"/>
                <w:bCs/>
                <w:lang w:val="hy-AM"/>
              </w:rPr>
              <w:t>Փաստաթղթերի նախապատրաստում</w:t>
            </w:r>
          </w:p>
        </w:tc>
      </w:tr>
      <w:tr w:rsidR="00362941" w:rsidRPr="002D3AA2" w14:paraId="1A1697AF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46C936" w14:textId="77777777" w:rsidR="00607766" w:rsidRPr="001346AF" w:rsidRDefault="00607766" w:rsidP="00607766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</w:rPr>
              <w:t>4</w:t>
            </w:r>
            <w:r w:rsidRPr="001346AF">
              <w:rPr>
                <w:rFonts w:ascii="Cambria Math" w:eastAsia="MS Mincho" w:hAnsi="Cambria Math" w:cs="Cambria Math"/>
                <w:b/>
              </w:rPr>
              <w:t>․</w:t>
            </w:r>
            <w:r w:rsidRPr="001346AF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1346AF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2FA1F782" w14:textId="77777777" w:rsidR="00607766" w:rsidRPr="001346AF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1346AF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1346AF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կազմակերպման</w:t>
            </w:r>
            <w:proofErr w:type="spellEnd"/>
            <w:r w:rsidRPr="001346AF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</w:rPr>
              <w:t>և</w:t>
            </w:r>
            <w:r w:rsidRPr="001346AF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ղեկավարման</w:t>
            </w:r>
            <w:proofErr w:type="spellEnd"/>
            <w:r w:rsidRPr="001346AF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1346AF">
              <w:rPr>
                <w:rFonts w:ascii="GHEA Grapalat" w:eastAsia="Sylfaen" w:hAnsi="GHEA Grapalat" w:cs="Sylfaen"/>
                <w:b/>
              </w:rPr>
              <w:t>պատասխանատվությունը</w:t>
            </w:r>
            <w:proofErr w:type="spellEnd"/>
          </w:p>
          <w:p w14:paraId="73A0F65D" w14:textId="77777777" w:rsidR="00607766" w:rsidRPr="001346AF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346AF">
              <w:rPr>
                <w:rFonts w:ascii="GHEA Grapalat" w:hAnsi="GHEA Grapalat"/>
                <w:lang w:val="hy-AM"/>
              </w:rPr>
              <w:t xml:space="preserve">Պատասխանատու է կառուցվածքային ստորաբաժանման աշխատանքներին մասնակցության և որոշակի կազմակերպական գործառույթների իրականացման համար: </w:t>
            </w:r>
          </w:p>
          <w:p w14:paraId="01183A36" w14:textId="77777777" w:rsidR="00607766" w:rsidRPr="001346AF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197DD6CD" w14:textId="77777777" w:rsidR="00607766" w:rsidRPr="001346AF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346AF">
              <w:rPr>
                <w:rFonts w:ascii="GHEA Grapalat" w:hAnsi="GHEA Grapalat"/>
                <w:lang w:val="hy-AM"/>
              </w:rPr>
              <w:t xml:space="preserve">Կայացնում է որոշումներ կառուցվածքային ստորաբաժանման աշխատանքներին մասնակցության և որոշակի կազմակերպական գործառույթների իրականացման շրջանակներում: </w:t>
            </w:r>
          </w:p>
          <w:p w14:paraId="0BA63E42" w14:textId="77777777" w:rsidR="00607766" w:rsidRPr="001346AF" w:rsidRDefault="00607766" w:rsidP="006077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03AF2968" w14:textId="77777777" w:rsidR="00607766" w:rsidRPr="001346AF" w:rsidRDefault="00607766" w:rsidP="00607766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1346AF">
              <w:rPr>
                <w:rFonts w:ascii="GHEA Grapalat" w:hAnsi="GHEA Grapalat" w:cs="Sylfaen"/>
                <w:lang w:val="hy-AM"/>
              </w:rPr>
              <w:t xml:space="preserve">Ունի ազդեցություն կառուցվածքային ստորաբաժանման աշխատանքներին մասնակցության և որոշակի կազմակերպական գործառույթների իրականացման շրջանակներում: </w:t>
            </w:r>
          </w:p>
          <w:p w14:paraId="71D4382F" w14:textId="77777777" w:rsidR="00607766" w:rsidRPr="001346AF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757C4A83" w14:textId="77777777" w:rsidR="00607766" w:rsidRPr="001346AF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346AF">
              <w:rPr>
                <w:rFonts w:ascii="GHEA Grapalat" w:hAnsi="GHEA Grapalat"/>
                <w:lang w:val="hy-AM"/>
              </w:rPr>
              <w:t>Իր իրավասության շրջանակներում շփվում է տվյալ մարմնի կառուցվածքային ստորաբաժանումների ներկայացուցիչների հետ, ինչպես նաև տվյալ մարմնից դուրս որպես ներկայացուցիչ շփվում է պատվիրակված լիազորությունների շրջանակներում:</w:t>
            </w:r>
          </w:p>
          <w:p w14:paraId="3C436752" w14:textId="77777777" w:rsidR="00607766" w:rsidRPr="001346AF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00DF85A4" w14:textId="77777777" w:rsidR="00362941" w:rsidRPr="001346AF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346AF">
              <w:rPr>
                <w:rFonts w:ascii="GHEA Grapalat" w:hAnsi="GHEA Grapalat"/>
                <w:lang w:val="hy-AM"/>
              </w:rPr>
              <w:t>Իր լիազորությունների շրջանակներում օժանդակում է կառուցվածքային ստորաբաժանման առջև դրված խնդիրների բացահայտմանը և մասնակցում է որոշակի կազմակերպական խնդիրների լուծմանը:</w:t>
            </w:r>
          </w:p>
        </w:tc>
      </w:tr>
    </w:tbl>
    <w:p w14:paraId="6FC5C367" w14:textId="77777777" w:rsidR="00362941" w:rsidRPr="001346AF" w:rsidRDefault="00362941" w:rsidP="00B633B3">
      <w:pPr>
        <w:spacing w:after="0"/>
        <w:rPr>
          <w:rFonts w:ascii="GHEA Grapalat" w:hAnsi="GHEA Grapalat"/>
          <w:lang w:val="hy-AM"/>
        </w:rPr>
      </w:pPr>
    </w:p>
    <w:p w14:paraId="10E63FEB" w14:textId="77777777" w:rsidR="0002025E" w:rsidRPr="001346AF" w:rsidRDefault="0002025E" w:rsidP="00B633B3">
      <w:pPr>
        <w:spacing w:after="0"/>
        <w:rPr>
          <w:rFonts w:ascii="GHEA Grapalat" w:hAnsi="GHEA Grapalat"/>
          <w:lang w:val="hy-AM"/>
        </w:rPr>
      </w:pPr>
    </w:p>
    <w:sectPr w:rsidR="0002025E" w:rsidRPr="001346AF" w:rsidSect="00B633B3">
      <w:pgSz w:w="12240" w:h="15840"/>
      <w:pgMar w:top="720" w:right="720" w:bottom="7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5C32"/>
    <w:multiLevelType w:val="hybridMultilevel"/>
    <w:tmpl w:val="6ADAA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577A"/>
    <w:multiLevelType w:val="multilevel"/>
    <w:tmpl w:val="83EECD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0E5E52"/>
    <w:multiLevelType w:val="hybridMultilevel"/>
    <w:tmpl w:val="56405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93D96"/>
    <w:multiLevelType w:val="hybridMultilevel"/>
    <w:tmpl w:val="B456B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15"/>
  </w:num>
  <w:num w:numId="12">
    <w:abstractNumId w:val="4"/>
  </w:num>
  <w:num w:numId="13">
    <w:abstractNumId w:val="8"/>
  </w:num>
  <w:num w:numId="14">
    <w:abstractNumId w:val="7"/>
  </w:num>
  <w:num w:numId="15">
    <w:abstractNumId w:val="0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131A40"/>
    <w:rsid w:val="001346AF"/>
    <w:rsid w:val="00164AAE"/>
    <w:rsid w:val="002B3640"/>
    <w:rsid w:val="002D3AA2"/>
    <w:rsid w:val="003048FC"/>
    <w:rsid w:val="00362941"/>
    <w:rsid w:val="004D3567"/>
    <w:rsid w:val="005001B9"/>
    <w:rsid w:val="005844C6"/>
    <w:rsid w:val="00607766"/>
    <w:rsid w:val="006861FC"/>
    <w:rsid w:val="006D7AD7"/>
    <w:rsid w:val="007545EB"/>
    <w:rsid w:val="00860A31"/>
    <w:rsid w:val="00871343"/>
    <w:rsid w:val="008E479D"/>
    <w:rsid w:val="008E583F"/>
    <w:rsid w:val="0093476D"/>
    <w:rsid w:val="00974F24"/>
    <w:rsid w:val="00B35C35"/>
    <w:rsid w:val="00B633B3"/>
    <w:rsid w:val="00BE0A15"/>
    <w:rsid w:val="00C15FD9"/>
    <w:rsid w:val="00C34803"/>
    <w:rsid w:val="00C5572A"/>
    <w:rsid w:val="00CE2FDB"/>
    <w:rsid w:val="00D108B7"/>
    <w:rsid w:val="00D20C96"/>
    <w:rsid w:val="00D55673"/>
    <w:rsid w:val="00D87970"/>
    <w:rsid w:val="00E9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9CD6F"/>
  <w15:docId w15:val="{2F99E409-11AA-4AAA-9273-C164FF2B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D7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1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860A3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32</cp:revision>
  <cp:lastPrinted>2019-07-25T10:28:00Z</cp:lastPrinted>
  <dcterms:created xsi:type="dcterms:W3CDTF">2019-07-19T06:39:00Z</dcterms:created>
  <dcterms:modified xsi:type="dcterms:W3CDTF">2021-02-13T18:45:00Z</dcterms:modified>
</cp:coreProperties>
</file>